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Сегодня, завтра или вчера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Русская народная сказка
          <w:br/>
          <w:br/>
          Жил человек бедный,
          <w:br/>
          Не имел ни полушки медной.
          <w:br/>
          Ну, дошел человек до сумы!
          <w:br/>
          Стал просить он у черта взаймы:
          <w:br/>
          <w:br/>
          — Дай, нечистый, мне сотню-другую,
          <w:br/>
          Я на рынке денек поторгую
          <w:br/>
          И тебе твои деньги отдам,
          <w:br/>
          А барыш разделю пополам.
          <w:br/>
          <w:br/>
          Чуть он вымолвил слово «барыш»,
          <w:br/>
          Черт явился — хвостатый, как мышь,
          <w:br/>
          Черномазый, с кривыми рогами.
          <w:br/>
          Держит в лапах бумажник с деньгами,
          <w:br/>
          <w:br/>
          Счеты, книгу, большой карандаш.
          <w:br/>
          — А когда, — говорит, — ты отдашь?
          <w:br/>
          — Завтра деньги отдам или душу.
          <w:br/>
          Верь, я клятвы своей не нарушу!
          <w:br/>
          <w:br/>
          Выдал черт ему сотню рублей,
          <w:br/>
          Что-то в книге отметил своей
          <w:br/>
          И пропал, только ночь миновала,
          <w:br/>
          Будто вовсе его не бывало.
          <w:br/>
          <w:br/>
          Вот пошел человек на базар,
          <w:br/>
          Присмотрел подешевле товар,
          <w:br/>
          Перепродал, но выручил мало
          <w:br/>
          И купил себе хлеба и сала.
          <w:br/>
          <w:br/>
          Рано утром проснулся бедняк,
          <w:br/>
          Сала с хлебом поел натощак
          <w:br/>
          И заснул, подкрепившись немного.
          <w:br/>
          Глядь, нечистый стоит у порога
          <w:br/>
          И бормочет: — В положенный срок
          <w:br/>
          Я пришел получить свой должок!
          <w:br/>
          <w:br/>
          — Нет, — бедняк говорит, — рановато
          <w:br/>
          За деньгами пришел ты, рогатый.
          <w:br/>
          Был назначен на завтра платеж,
          <w:br/>
          Ты ж сегодня ко мне пристаешь!
          <w:br/>
          <w:br/>
          Черт смутился, помедлил, подумал
          <w:br/>
          И откланялся: завтра приду, мол!
          <w:br/>
          <w:br/>
          А под утро опять на порог —
          <w:br/>
          Просит денег иль душу в залог.
          <w:br/>
          <w:br/>
          — Нет, — должник отвечает сердито, —
          <w:br/>
          Понапрасну меня не буди ты.
          <w:br/>
          Деньги завтра я должен отдать,
          <w:br/>
          Ты ж сегодня приходишь опять!..
          <w:br/>
          Иль не знают у вас в преисподней,
          <w:br/>
          Что не завтра сейчас, а сегодня?
          <w:br/>
          <w:br/>
          Вновь нечистый явился чуть свет,
          <w:br/>
          Но услышал такой же ответ.
          <w:br/>
          <w:br/>
          Напоследок ему это дело,
          <w:br/>
          Откровенно сказать, надоело.
          <w:br/>
          И решил он денек пропустить,
          <w:br/>
          А потом должника навестить.
          <w:br/>
          <w:br/>
          Рано утром явился он снова
          <w:br/>
          И прочел на дощечке кленовой,
          <w:br/>
          На столбе посредине двора:
          <w:br/>
          «Приходи за деньгами вчера!»
          <w:br/>
          <w:br/>
          Бедный черт почесал себе темя…
          <w:br/>
          Прозевал он платежное время!
          <w:br/>
          <w:br/>
          Вновь «сегодня» настало с утра,
          <w:br/>
          И уже не вернется «вчера»…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2022-03-25T11:21:58+03:00</dcterms:created>
  <dcterms:modified xsi:type="dcterms:W3CDTF">2022-03-25T11:21:58+03:00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