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день морозно-синий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день морозно-синий
          <w:br/>
           С румянцем был во все лицо,
          <w:br/>
           И ели, убранные в иней,
          <w:br/>
           Обстали к вечеру крыльцо.
          <w:br/>
          <w:br/>
          Вздыхая грузно на полатях,
          <w:br/>
           До света грежу я всю ночь,
          <w:br/>
           Что эти девки в белых платьях
          <w:br/>
           И между ними моя дочь…
          <w:br/>
          <w:br/>
          Глаза у них круглы и сини
          <w:br/>
           Под нежной тенью поволок,
          <w:br/>
           И наверху, посередине,
          <w:br/>
           Луны отбитый уголок…
          <w:br/>
          <w:br/>
          Глаза их радостны и чисты,
          <w:br/>
           А щёки мягче калачей…
          <w:br/>
           …И звезды снизаны в мониста
          <w:br/>
           На нити тонкие лучей!
          <w:br/>
          <w:br/>
          И дух такой морозно-синий,
          <w:br/>
           Что даже распирает грудь…
          <w:br/>
           И я отряхиваю иней
          <w:br/>
           С висков, но не могу стряхнуть!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2022-04-26T04:29:14+03:00</dcterms:created>
  <dcterms:modified xsi:type="dcterms:W3CDTF">2022-04-26T04:29:14+03:00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