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не боги горшки обжигают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не боги горшки обжигают,
          <w:br/>
          Сегодня солдаты чудо творят.
          <w:br/>
          Зачем же опять богов прославляют,
          <w:br/>
          Зачем же сегодня им гимны звенят?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2022-03-18T08:27:11+03:00</dcterms:created>
  <dcterms:modified xsi:type="dcterms:W3CDTF">2022-03-18T08:27:11+03:00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