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оргия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— оргия. С моей женой,
          <w:br/>
           Бесплодной дочкой Мудрости пустой,
          <w:br/>
           Я развожусь! Друзья, и я в восторге.
          <w:br/>
           И я женюсь — на дочке лоз простой.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2022-04-22T23:50:19+03:00</dcterms:created>
  <dcterms:modified xsi:type="dcterms:W3CDTF">2022-04-22T23:50:19+03:00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