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осень в дверь мне позвонила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осень в дверь мне позвонила,
          <w:br/>
           Стояла на ступеньках и ждала.
          <w:br/>
           Я обомлела, когда Ей открыла,
          <w:br/>
           Такой она волшебною была!
          <w:br/>
          <w:br/>
          Копна волос красивых, ярко-рыжих,
          <w:br/>
           Точёный нос, румяность алых губ,
          <w:br/>
           И взгляд такой шальной от глаз бесстыжих,
          <w:br/>
           Сплошная ласка, кто здесь будет груб?
          <w:br/>
          <w:br/>
          Я ошарашено в дверях посторонилась,
          <w:br/>
           Она прошла и прямо вслед за ней,
          <w:br/>
           Такая красота вдруг ветром взвилась,
          <w:br/>
           Что не было её милей, родней…
          <w:br/>
          <w:br/>
          Мы пили чай вприкуску с листопадом,
          <w:br/>
           Всплакнули вместе проливным дождём.
          <w:br/>
           О, Осень — ты души моей отрада!
          <w:br/>
           Богат душой, кто осенью рождён…
          <w:br/>
          <w:br/>
          Когда она ушла, я очень долго
          <w:br/>
           Смотрела в дверь, не смея дверь закрыть!
          <w:br/>
           А с неба падал снег… На память только,
          <w:br/>
           Рябины грусть и образ, что нельзя забыть.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2022-04-21T17:58:08+03:00</dcterms:created>
  <dcterms:modified xsi:type="dcterms:W3CDTF">2022-04-21T17:58:08+03:00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