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с неба день поспешней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 неба день поспешней
          <w:br/>
           Свой охладелый луч унес.
          <w:br/>
           Гостеприимные скворешни
          <w:br/>
           Пустеют в проседи берез.
          <w:br/>
          <w:br/>
          В кустах акаций хруст,— сказать бы:
          <w:br/>
           Сухие щелкают стручки.
          <w:br/>
           Но слишком странны тишь усадьбы
          <w:br/>
           И сердца громкие толчки…
          <w:br/>
          <w:br/>
          Да, эта осень — осень дважды!
          <w:br/>
           И то же, что листве, шурша,
          <w:br/>
           Листок нашептывает каждый,
          <w:br/>
           Твердит усталая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2022-04-23T12:56:53+03:00</dcterms:created>
  <dcterms:modified xsi:type="dcterms:W3CDTF">2022-04-23T12:56:53+03:00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