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сердце доверху полно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сердце доверху полно
          <w:br/>
           Переливающимся шумом волн беспечных,
          <w:br/>
           Я снова пред тобой сияющее дно
          <w:br/>
           Земной судьбы, играющее вечно.
          <w:br/>
          <w:br/>
          Вся жизнь души в глазах, вся жизнь природы в море,
          <w:br/>
           И с каждою зарей рождается на нем
          <w:br/>
           Другая красота, не знающая горя,
          <w:br/>
           А вечером оно красивее чем днем.
          <w:br/>
          <w:br/>
          Высокомерного мученья глубину
          <w:br/>
           Я с младости познал, но не нашедши мира,
          <w:br/>
           Теперь я верую и слушаю волну,
          <w:br/>
           Поющую о том, что радость глубже мира.
          <w:br/>
          <w:br/>
          Непомраченный день своим теплом
          <w:br/>
           Наполнил лес и заблудился в чаще.
          <w:br/>
           Покоем счастья полон низкий дом,
          <w:br/>
           Весь озаренный облаком светящим.
          <w:br/>
          <w:br/>
          Здесь, где глядя на мир сквозь хвойный лес,
          <w:br/>
           Душа живет в счастливом одичаньи,
          <w:br/>
           Свою стрелу октябрьский Стрелец
          <w:br/>
           Еще не отослал в осеннее молчанье.
          <w:br/>
          <w:br/>
          Уже желтеет горный лес вдали,
          <w:br/>
           Где с кратким криком ласточки носились,
          <w:br/>
           Укрощена усталостью земли,
          <w:br/>
           Молчит душа, внемля осенней силе.
          <w:br/>
          <w:br/>
          Уставшая внимать полдневной влаге,
          <w:br/>
           О сне подземном думает она,
          <w:br/>
           О том, что снова будет жить в овраге,
          <w:br/>
           Где в ягоды свои оделась бузина.
          <w:br/>
          <w:br/>
          Под именем другим, но с тем же восхищеньем
          <w:br/>
           Сияющей судьбой воздушных превращений,
          <w:br/>
           И тем, о чем средь полевой межи,
          <w:br/>
           Несущиеся прочь поют стрижи.
          <w:br/>
          <w:br/>
          Все тот же свет горит во всех мирах,
          <w:br/>
           И все века шумят одним напевом,
          <w:br/>
           И в них и я бессмертен, как в горах
          <w:br/>
           Бессмертен день, всегда как будто первый.
          <w:br/>
          <w:br/>
          Узнай себя в вечерней теплоте.
          <w:br/>
           Святая радость всюду жизнь рождает.
          <w:br/>
           Она в тебе, она вокруг, везде.
          <w:br/>
           Она всегда любовь сопровождает.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2022-04-22T17:49:44+03:00</dcterms:created>
  <dcterms:modified xsi:type="dcterms:W3CDTF">2022-04-22T17:49:44+03:00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