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"Сегодня я с большой охотою..."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Сегодня я с большой охотою
          <w:br/>
          Распоряжусь своей субботою,
          <w:br/>
          И если Нинка не капризная,
          <w:br/>
          Распоряжусь своею жизнью я.
          <w:br/>
          <w:br/>
          - Постой, чудак! Она ж наводчица!
          <w:br/>
          Зачем? - Да так! Уж очень хочется!
          <w:br/>
          - Постой, чудак! У нас компания,
          <w:br/>
          Пойдем в кабак, зальем желание.
          <w:br/>
          <w:br/>
          - Сегодня вы меня не пачкайте,
          <w:br/>
          Сегодня пьянка мне до лампочки,
          <w:br/>
          Сегодня Нинка соглашается,
          <w:br/>
          Сегодня жизнь моя решается.
          <w:br/>
          <w:br/>
          - Ну, и дела же с этой Нинкою,
          <w:br/>
          Она жила со всей Ордынкою,
          <w:br/>
          И с нею спать - ну кто захочет сам?
          <w:br/>
          - А мне плевать, мне очень хочется.
          <w:br/>
          <w:br/>
          Сказала - любит. Все, заметано.
          <w:br/>
          - Отвечу рупь за сто, что врет она,
          <w:br/>
          Она ж сама ко всем ведь просится...
          <w:br/>
          - А мне чего, мне очень хочется.
          <w:br/>
          <w:br/>
          - Она ж хрипит, она же грязная,
          <w:br/>
          И глаз подбит, и ноги разные,
          <w:br/>
          Всегда одета, как уборщица...
          <w:br/>
          - Плевать на это - очень хочется.
          <w:br/>
          <w:br/>
          Все говорят, что не красавица,
          <w:br/>
          А мне такие больше нравятся.
          <w:br/>
          Ну что ж такого, что наводчица?
          <w:br/>
          А мне еще сильнее хочется.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2021-11-11T03:50:56+03:00</dcterms:created>
  <dcterms:modified xsi:type="dcterms:W3CDTF">2021-11-11T03:50:56+03:00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