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Седины ваши зеркало покажет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Часы покажут быстроту минуты,
          <w:br/>
           А зеркало — утрату красоты:
          <w:br/>
           Пусть мыслей сокровенные маршруты
          <w:br/>
           Заполнят эти чистые листы.
          <w:br/>
           Лениво в вечность тенью воровскою
          <w:br/>
           Крадется стрелка — в зеркало смотреть
          <w:br/>
           Без грусти невозможно и с тоскою
          <w:br/>
           Глядим на подступающую Смерть.
          <w:br/>
           Пусть мысли — вскормленные мозгом дети —
          <w:br/>
           Найдут в заветном дневнике приют:
          <w:br/>
           В нем «я» твое родные чада эти
          <w:br/>
           Надолго для тебя же сберегут.
          <w:br/>
           Когда в дневник порой ты бросишь взгляд,
          <w:br/>
           Перед тобой сверкнет бесценный клад.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2022-04-21T19:22:53+03:00</dcterms:created>
  <dcterms:modified xsi:type="dcterms:W3CDTF">2022-04-21T19:22:53+03:00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