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Утреет. С богом! По домам!
          <w:br/>
          Позвякивают колокольцы.
          <w:br/>
          Ты хладно жмешь к моим губам
          <w:br/>
          Свои серебряные кольцы,
          <w:br/>
          И я - который раз подряд -
          <w:br/>
          Целую кольцы, а не руки...
          <w:br/>
          В плече, откинутом назад,-
          <w:br/>
          Задор свободы и разлуки,
          <w:br/>
          Но еле видная за мглой,
          <w:br/>
          За дождевою, за докучной...
          <w:br/>
          И взгляд, как уголь под золой,
          <w:br/>
          И голос утренний и скучный...
          <w:br/>
          Нет, жизнь и счастье до утра
          <w:br/>
          Я находил не в этом взгляде!
          <w:br/>
          Не этот голос пел вчера
          <w:br/>
          С гитарой вместе на эстраде!..
          <w:br/>
          Как мальчик, шаркнула; поклон
          <w:br/>
          Отвешивает... "До свиданья..."
          <w:br/>
          И звякнул о браслет жетон
          <w:br/>
          (Какое-то воспоминанье)...
          <w:br/>
          Я молча на нее гляжу,
          <w:br/>
          Сжимаю пальцы ей до боли...
          <w:br/>
          Ведь нам уж не встречаться боле.
          <w:br/>
          Что ж на прощанье ей скажу?..
          <w:br/>
          "Прощай, возьми еще колечко.
          <w:br/>
          Оденешь рученьку свою
          <w:br/>
          И смуглое свое сердечко
          <w:br/>
          В серебряную чешую...
          <w:br/>
          Лети, как пролетала, тая,
          <w:br/>
          Ночь огневая, ночь былая...
          <w:br/>
          Ты, время, память притуши,
          <w:br/>
          А путь снежком запороши".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2021-11-11T14:21:08+03:00</dcterms:created>
  <dcterms:modified xsi:type="dcterms:W3CDTF">2021-11-11T14:21:08+03:00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