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Седой Кавказ, краса природы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Седой Кавказ, краса природы,
          <w:br/>
          Небес касаяся челом,
          <w:br/>
          Блестит в хитоне снеговом.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2022-03-21T14:53:06+03:00</dcterms:created>
  <dcterms:modified xsi:type="dcterms:W3CDTF">2022-03-21T14:53:06+03:00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