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Седой океан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Учил Менделеев, что необходимо
          <w:br/>
           Серьезней на Север взглянуть.
          <w:br/>
           — Россия,- сказал он,- не знала б Цусимы,
          <w:br/>
           Был если бы Северный путь!
          <w:br/>
          <w:br/>
          Ученый не дожил… Его указанья,
          <w:br/>
           Его предсказанья сбылись.
          <w:br/>
           Упорны российских Колумбов дерзанья,
          <w:br/>
           Седой океан, покорись!
          <w:br/>
          <w:br/>
          На тысячу верст застилают дорогу
          <w:br/>
           Громады дрейфующих льдов,
          <w:br/>
           Но от Ленинграда до Владивостока
          <w:br/>
           Идут караваны судов.
          <w:br/>
          <w:br/>
          Зубами стучат ледяные громады
          <w:br/>
           У северной самой земли:
          <w:br/>
           От Владивостока и до Ленинграда
          <w:br/>
           Идут каждый год корабли.
          <w:br/>
          <w:br/>
          Отважные люди в полярных просторах
          <w:br/>
           Зимуют под грохот пурги.
          <w:br/>
           Таких крепостей нет на свете, которых
          <w:br/>
           Боялись бы большевики!
          <w:br/>
          <w:br/>
          Пускай наш седой океан необъятен,
          <w:br/>
           Нам Север понятен: там нет «белых пятен»!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2022-04-22T16:54:40+03:00</dcterms:created>
  <dcterms:modified xsi:type="dcterms:W3CDTF">2022-04-22T16:54:40+03:00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