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Седьмую ночь без перерыва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Седьмую ночь без перерыва
          <w:br/>
           В мое окно стучит вода.
          <w:br/>
           Окно сквозь полночь сиротливо,
          <w:br/>
           Должно быть, светит, как звезда.
          <w:br/>
          <w:br/>
          Вовек не станет путеводной
          <w:br/>
           Звезда ненастная моя.
          <w:br/>
           Смешался с мраком дождь бесплодный,
          <w:br/>
           Поля осенние поя.
          <w:br/>
          <w:br/>
          И лишь продрогшая рябина
          <w:br/>
           Стучится кистью о стекло.
          <w:br/>
           Вокруг нее размокла глина,
          <w:br/>
           Рябине хочется в тепло.
          <w:br/>
          <w:br/>
          Но уж осенним зябким ветром
          <w:br/>
           Она простужена давно.
          <w:br/>
           Задую свет, холодным светом
          <w:br/>
           Ей не согреться все равно.
          <w:br/>
          <w:br/>
          Задую свет, в окне застыну,
          <w:br/>
           Взметнусь, едва коснувшись сна:
          <w:br/>
           Не ты ль сломила гроздь рябины,
          <w:br/>
           Стучишься, мокнешь у окна?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2022-04-21T23:02:23+03:00</dcterms:created>
  <dcterms:modified xsi:type="dcterms:W3CDTF">2022-04-21T23:02:23+03:00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