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"Седьмые сутки дождь не умолкает..."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Седьмые сутки дождь не умолкает.
          <w:br/>
          И некому его остановить.
          <w:br/>
          Все чаще мысль угрюмая мелькает,
          <w:br/>
          Что всю деревню может затопить.
          <w:br/>
          Плывут стога. Крутясь, несутся доски.
          <w:br/>
          И погрузились медленно на дно
          <w:br/>
          На берегу забытые повозки,
          <w:br/>
          И потонуло черное гумно.
          <w:br/>
          И реками становятся дороги,
          <w:br/>
          Озера превращаются в моря,
          <w:br/>
          И ломится вода через пороги,
          <w:br/>
          Семейные срывая якоря...
          <w:br/>
          <w:br/>
          Неделю льет. Вторую льет... Картина
          <w:br/>
          Такая — мы не видели грустней!
          <w:br/>
          Безжизненная водная равнина
          <w:br/>
          И небо беспросветное над ней.
          <w:br/>
          На кладбище затоплены могилы,
          <w:br/>
          Видны еще оградные столбы,
          <w:br/>
          Ворочаются, словно крокодилы,
          <w:br/>
          Меж зарослей затопленных гробы,
          <w:br/>
          Ломаются, всплывая, и в потемки
          <w:br/>
          Под резким неслабеющим дождем
          <w:br/>
          Уносятся ужасные обломки
          <w:br/>
          И долго вспоминаются потом...
          <w:br/>
          <w:br/>
          Холмы и рощи стали островами.
          <w:br/>
          И счастье, что деревни на холмах.
          <w:br/>
          И мужики, качая головами,
          <w:br/>
          Перекликались редкими словами,
          <w:br/>
          Когда на лодках двигались впотьмах,
          <w:br/>
          И на детей покрикивали строго,
          <w:br/>
          Спасали скот, спасали каждый дом
          <w:br/>
          И глухо говорили: — Слава Богу!
          <w:br/>
          Слабеет дождь... вот-вот... еще немного.
          <w:br/>
          И все пойдет обычным чередом.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2021-11-10T10:04:14+03:00</dcterms:created>
  <dcterms:modified xsi:type="dcterms:W3CDTF">2021-11-10T10:04:14+03:00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