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Сейчас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скользки улицы отвратные,
          <w:br/>
          	Какая стыдь!
          <w:br/>
          Как в эти дни невероятные
          <w:br/>
          	Позорно - жить!
          <w:br/>
          <w:br/>
          Лежим, заплеваны и связаны
          <w:br/>
          	По всем углам.
          <w:br/>
          Плевки матросские размазаны
          <w:br/>
          	У нас по лбам.
          <w:br/>
          <w:br/>
          Столпы, радетели, водители
          <w:br/>
          	Давно в бегах.
          <w:br/>
          И только вьются согласители
          <w:br/>
          	В своих Це-ках.
          <w:br/>
          <w:br/>
          Мы стали псами под заборными,
          <w:br/>
          	Не уползти!
          <w:br/>
          Уж разобрал руками черными
          <w:br/>
          	Викжель - пути...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2021-11-11T05:29:07+03:00</dcterms:created>
  <dcterms:modified xsi:type="dcterms:W3CDTF">2021-11-11T05:29:07+03:00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