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Секрет молодости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
          <w:br/>
          не те "молодежь",
          <w:br/>
          кто, забившись
          <w:br/>
          в лужайку да в лодку,
          <w:br/>
          начинает
          <w:br/>
          под визг и галдеж
          <w:br/>
          прополаскивать
          <w:br/>
          водкой
          <w:br/>
          глотку,
          <w:br/>
          Нет,
          <w:br/>
          не те "молодежь",
          <w:br/>
          кто весной
          <w:br/>
          ночами хорошими,
          <w:br/>
          раскривлявшись
          <w:br/>
          модой одеж,
          <w:br/>
          подметают
          <w:br/>
          бульвары
          <w:br/>
          клешами.
          <w:br/>
          Нет,
          <w:br/>
          не те "молодежь",
          <w:br/>
          кто восхода
          <w:br/>
          жизни зарево,
          <w:br/>
          услыхав в крови
          <w:br/>
          зудеж,
          <w:br/>
          на романы
          <w:br/>
          разбазаривает.
          <w:br/>
          Разве
          <w:br/>
          это молодость?
          <w:br/>
          Нет!
          <w:br/>
          Мало
          <w:br/>
          быть
          <w:br/>
          восемнадцати лет.
          <w:br/>
          Молодые -
          <w:br/>
          это те,
          <w:br/>
          кто бойцовым
          <w:br/>
          рядам поределым
          <w:br/>
          скажет
          <w:br/>
          именем
          <w:br/>
          всех детей:
          <w:br/>
          "Мы
          <w:br/>
          земную жизнь переделаем!"
          <w:br/>
          Молодежь -
          <w:br/>
          это имя -
          <w:br/>
          дар
          <w:br/>
          тем,
          <w:br/>
          кто влит в боевой КИМ,
          <w:br/>
          тем,
          <w:br/>
          кто бьется,
          <w:br/>
          чтоб дни труда
          <w:br/>
          были радостны
          <w:br/>
          и легки!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2021-11-10T09:50:33+03:00</dcterms:created>
  <dcterms:modified xsi:type="dcterms:W3CDTF">2021-11-10T09:50:33+03:00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