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Сексология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любви основа всех основ –
          <w:br/>
          Осуществленье наших снов,
          <w:br/>
          И самых поэтичных,
          <w:br/>
          И самых неприличных.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2022-03-18T23:11:45+03:00</dcterms:created>
  <dcterms:modified xsi:type="dcterms:W3CDTF">2022-03-18T23:11:45+03:00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