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(Предчувствие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Предчувствие — томительней кометы,
          <w:br/>
          Непознанной, но видимой везде.
          <w:br/>
          Послушаем, что говорят приметы
          <w:br/>
          О тягостной, мучительной звезде.
          <w:br/>
          Что знаешь ты, ученый! сам во тьме ты,
          <w:br/>
          Как и народ, светлеющий в нужде.
          <w:br/>
          Не каждому дано светлеть в нужде
          <w:br/>
          И измерять святую глубь кометы…
          <w:br/>
          Бодрись, народ: ведь не один во тьме ты, —
          <w:br/>
          Мы все во тьме — повсюду и везде.
          <w:br/>
          Но вдохновенна мысль твоя в звезде,
          <w:br/>
          И у тебя есть верные приметы.
          <w:br/>
          Не верить ли в заветные приметы,
          <w:br/>
          Добытые забитыми в нужде?
          <w:br/>
          Кончина мира, скрытая в звезде, —
          <w:br/>
          Предназначенье тайное кометы;
          <w:br/>
          И ты, мужик, твердишь везде, везде,
          <w:br/>
          Что близок час… Так предреши во тьме ты.
          <w:br/>
          Как просветлел божественно во тьме ты!
          <w:br/>
          Пророчески-туманные приметы;
          <w:br/>
          Они — костры, но те костры — везде…
          <w:br/>
          Народный гений, замкнутый в нужде,
          <w:br/>
          Один сумел познать мечту кометы
          <w:br/>
          И рассказать о мстительной звезде.
          <w:br/>
          Я вижу смерть, грядущую в звезде,
          <w:br/>
          И, если зло затерянной во тьме ты,
          <w:br/>
          Пророк-поэт языческой приметы,
          <w:br/>
          Мне говоришь об ужасах кометы,
          <w:br/>
          Сливаюсь я с тобой и о нужде
          <w:br/>
          Хочу забыть: к чему? ведь смерть везде!
          <w:br/>
          Она грядет, она уже везде!..
          <w:br/>
          Крылю привет карающей звезде —
          <w:br/>
          Она несет конец земной нужде…
          <w:br/>
          Как десять солнц, сверкай, звезда, во тьме ты,
          <w:br/>
          Жизнь ослепи и оправдай приметы
          <w:br/>
          Чарующей забвением кометы!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2022-03-25T04:48:04+03:00</dcterms:created>
  <dcterms:modified xsi:type="dcterms:W3CDTF">2022-03-25T04:48:04+03:00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