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Секстина (Я заклеймен, как некогда Бодлэр)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заклеймен, как некогда Бодлэр;
          <w:br/>
          То — я скорблю, то — мне от смеха душно.
          <w:br/>
          Читаю отзыв, точно ем «эклер»:
          <w:br/>
          Так обо мне рецензия… воздушна.
          <w:br/>
          О, критика — проспавший Шантеклер! —
          <w:br/>
          «Ку-ка-ре-ку!», ведь солнце не послушно.
          <w:br/>
          Светило дня душе своей послушно.
          <w:br/>
          Цветами зла увенчанный Бодлэр,
          <w:br/>
          Сам — лилия… И критик-шантеклер
          <w:br/>
          Сконфуженно бормочет: «Что-то душно»…
          <w:br/>
          Пусть дирижабли выглядят воздушно,
          <w:br/>
          А критики забудут — про «эклер».
          <w:br/>
          Прочувствовать талант — не съесть «эклер»;
          <w:br/>
          Внимать душе восторженно, послушно —
          <w:br/>
          Владеть душой; нельзя судить воздушно, —
          <w:br/>
          Поглубже в глубь: бывает в ней Бодлэр.
          <w:br/>
          И курский соловей поет бездушно,
          <w:br/>
          Когда ему мешает шантеклер.
          <w:br/>
          Иному, впрочем, ближе «шантеклер».
          <w:br/>
          Такой «иной» воздушен, как «эклер»,
          <w:br/>
          И от такого вкуса — сердцу душно.
          <w:br/>
          «Читатель средний» робко и послушно
          <w:br/>
          Подумает, что пакостен Бодлэр,
          <w:br/>
          И примется браниться не воздушно…
          <w:br/>
          И в воздухе бывает не воздушно,
          <w:br/>
          Когда летать захочет шантеклер,
          <w:br/>
          Иль авиатор, скушавший «эклер»,
          <w:br/>
          Почувствует (одобришь ли, Бодлэр?),
          <w:br/>
          Почувствует, что сладость непослушна,
          <w:br/>
          Что тяжело под ложечкой и душно…
          <w:br/>
          Близка гроза. Всегда предгрозье душно.
          <w:br/>
          Но хлынет дождь живительный воздушно,
          <w:br/>
          Вздохнет земля свободно и послушно.
          <w:br/>
          Близка гроза! В курятник, Шантеклер!
          <w:br/>
          В моих очах e’clair[1], а не «эклер»!
          <w:br/>
          Я отомщу собою, как — Бодлэр!
          <w:br/>
          [1]молния (фр.)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2022-03-22T10:00:39+03:00</dcterms:created>
  <dcterms:modified xsi:type="dcterms:W3CDTF">2022-03-22T10:00:39+03:00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