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Секстина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Опять, опять звучит в душе моей унылой
          <w:br/>
           Знакомый голосок, и девственная тень
          <w:br/>
           Опять передо мной с неотразимой силой
          <w:br/>
           Из мрака прошлого встает, как ясный день;
          <w:br/>
           Но тщетно памятью ты вызван, призрак милый!
          <w:br/>
           Я устарел: и жить и чувствовать — мне лень.
          <w:br/>
          <w:br/>
          Давни с моей душой сроднилась эта лень,
          <w:br/>
           Как ветер с осенью угрюмой и унылой,
          <w:br/>
           Как взгляд влюбленного с приветным взглядом милой,
          <w:br/>
           Как с бором вековым таинственная тень;
          <w:br/>
           Она гнетет меня и каждый божий день
          <w:br/>
           Овладевает мной все с новой, с новой силой.
          <w:br/>
          <w:br/>
          Порою сердце вдруг забьется прежней силой;
          <w:br/>
           Порой спадут с души могильный сон и лень;
          <w:br/>
           Сквозь ночи вечныя проглянет светлый день:
          <w:br/>
           Я оживу на миг и песнею унылой
          <w:br/>
           Стараюсь разогнать докучливую тень,
          <w:br/>
           Но краток этот миг, нечаянный и милый…
          <w:br/>
          <w:br/>
          Куда ж сокрылись вы, дни молодости милой,
          <w:br/>
           Когда кипела жизнь неукротимой силой,
          <w:br/>
           Когда печаль и грусть скользили, словно тень,
          <w:br/>
           По сердцу юному, и тягостная лень
          <w:br/>
           Еще не гнездилась в душе моей унылой,
          <w:br/>
           И новым красным днем сменялся красный день?
          <w:br/>
          <w:br/>
          Увы!.. Пришел и он, тот незабвенный день,
          <w:br/>
           День расставания с былою жизнью милой…
          <w:br/>
           По морю жизни я, усталый и унылый,
          <w:br/>
           Плыву… меня волна неведомою силой
          <w:br/>
           Несет — Бог весть куда, а только плыть мне лень,
          <w:br/>
           И все вокруг меня — густая мгла и тень.
          <w:br/>
          <w:br/>
          Зачем же, разогнав привычную мне тень,
          <w:br/>
           Сквозь ночи вечныя проглянул светлый день?
          <w:br/>
           Зачем, когда и жить и чувствовать мне лень,
          <w:br/>
           Опять передо мной явился призрак милый,
          <w:br/>
           И голосок его с неотразимой силой
          <w:br/>
           Опять, опять звучит в душе моей унылой?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2022-04-23T20:05:49+03:00</dcterms:created>
  <dcterms:modified xsi:type="dcterms:W3CDTF">2022-04-23T20:05:49+03:00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