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 XI (Каких-нибудь пять лет,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Каких-нибудь пять лет, — и что за перемена!
          <w:br/>
          Какой разительный с умчавшимся контраст!
          <w:br/>
          Взамен изысканных деликатесов — сено,
          <w:br/>
          И братоненависть взамен и сект, и каст,
          <w:br/>
          Картофель — тысяча рублей мешок!.. Полено
          <w:br/>
          В продаже на фунты!.. Выбрасывай балласт!
          <w:br/>
          Умчаться от земли мешает нам балласт —
          <w:br/>
          Земная наша жизнь. Но манит перемена:
          <w:br/>
          Самоубийством ли покончить? взять полено
          <w:br/>
          И голову разбить? — ведь жизнь и смерть контраст:
          <w:br/>
          Не лучше ль умереть, чем жить средь зверских каст,
          <w:br/>
          И вместо хлеба — есть овес, солому, сено?
          <w:br/>
          Нет, сена есть нельзя. Однажды ели сено
          <w:br/>
          В «Пенатах» Репина, на мясо, как балласт
          <w:br/>
          К возвышенным мечтам, смотря… Но «сенных каст»
          <w:br/>
          Судьба плачевная: такая перемена
          <w:br/>
          Ускоривает смерть, — трава и вол — контраст,
          <w:br/>
          Как дева и мечта, как скрипка и полено.
          <w:br/>
          Убийственные дни! не время, а — полено!..
          <w:br/>
          И не цветы цивилизации, а — сено!..
          <w:br/>
          В Гармонию ножом вонзившийся контраст…
          <w:br/>
          И жизнь — нескидываемый во век балласт…
          <w:br/>
          И с каждым новым днем угрозней перемена
          <w:br/>
          Средь политических противоречных каст…
          <w:br/>
          Нам не на чем уплыть от голода, от каст,
          <w:br/>
          От драговизны: вместо корабля — полено,
          <w:br/>
          Нам некуда уйти: едят повсюду сено;
          <w:br/>
          И нечего нам ждать: какая перемена
          <w:br/>
          Нам участь облегчит? Весь выброшен балласт,
          <w:br/>
          А шар не высится: его влечет контраст…
          <w:br/>
          Живя в поленный век, где царствует контраст
          <w:br/>
          Утонка с грубостью; устав от всяких каст
          <w:br/>
          Разбойных и тупых; на жизнь, как на балласт,
          <w:br/>
          С унынием смотря; в душе людской полено
          <w:br/>
          Невольно усмотрев, — ложимся мы на сено
          <w:br/>
          И пробуем уснуть: сон — все же перемена…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2022-03-22T10:00:19+03:00</dcterms:created>
  <dcterms:modified xsi:type="dcterms:W3CDTF">2022-03-22T10:00:19+03:00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