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Сельская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М.А. Эртелю
          <w:br/>
          <w:br/>
          Сквозь зелень воздушность одела
          <w:br/>
          их пологом солнечных пятен.
          <w:br/>
          Старушка несмело
          <w:br/>
          шепнула: «День зноен, приятен…»
          <w:br/>
          Девица
          <w:br/>
          клубнику варила средь летнего жара.
          <w:br/>
          Их лица
          <w:br/>
          омыло струею душистого пара.
          <w:br/>
          В морщинах у старой змеилась
          <w:br/>
          как будто усмешка…
          <w:br/>
          В жаровне искрилась,
          <w:br/>
          дымя, головешка.
          <w:br/>
          Зефир пролетел тиховейный…
          <w:br/>
          Кудрявенький мальчик
          <w:br/>
          в пикейной
          <w:br/>
          матроске к лазури протягивал пальчик:
          <w:br/>
          «Куда полетела со стен ты,
          <w:br/>
          зеленая мушка?»
          <w:br/>
          Чепца серебристого ленты,
          <w:br/>
          вспотев, распускала старушка.
          <w:br/>
          Чирикнула птица.
          <w:br/>
          В порыве бескрылом
          <w:br/>
          девица
          <w:br/>
          грустила о милом.
          <w:br/>
          Тяжелые косы,
          <w:br/>
          томясь, через плечи она перекинула разом.
          <w:br/>
          Звенящие, желтые осы
          <w:br/>
          кружились над стынущим тазом.
          <w:br/>
          Девица за ласточкой вольной
          <w:br/>
          следила завистливым оком,
          <w:br/>
          грустила невольно
          <w:br/>
          о том, что разлучены роком.
          <w:br/>
          Вдруг что-то ей щечку ужалило больно —
          <w:br/>
          она зарыдала,
          <w:br/>
          сорвавши передник…
          <w:br/>
          И щечка распухла.
          <w:br/>
          Варенье убрали на ледник,
          <w:br/>
          жаровня потухла.
          <w:br/>
          Диск солнца пропал над лесною опушкой,
          <w:br/>
          ребенка лучом искрометным целуя.
          <w:br/>
          Ребенок гонялся
          <w:br/>
          за мушкой
          <w:br/>
          средь кашек.
          <w:br/>
          Метался,
          <w:br/>
          танцуя,
          <w:br/>
          над ним столб букашек.
          <w:br/>
          И вот дуновенье
          <w:br/>
          струило прохладу
          <w:br/>
          волною.
          <w:br/>
          Тоскливое пенье
          <w:br/>
          звучало из тихого саду.
          <w:br/>
          С распухшей щекою
          <w:br/>
          бродила мечтательно дева.
          <w:br/>
          Вдали над ложбиной —
          <w:br/>
          печальный, печальный —
          <w:br/>
          туман поднимался к нам призраком длинным.
          <w:br/>
          Из птичьего зева
          <w:br/>
          забил над куртиной
          <w:br/>
          фонтанчик хрустальный,
          <w:br/>
          пронизанный златом рубинным.
          <w:br/>
          Средь розовых шапок левкоя
          <w:br/>
          старушка тонула забытым мечтаньем.
          <w:br/>
          И липы былое
          <w:br/>
          почтили вздыханьем.
          <w:br/>
          Шептала
          <w:br/>
          старушка: «Как вечер приятен!»
          <w:br/>
          И вот одевала
          <w:br/>
          заря ее пологом огненных пятен.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2022-03-19T09:16:52+03:00</dcterms:created>
  <dcterms:modified xsi:type="dcterms:W3CDTF">2022-03-19T09:16:52+03:00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