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Сельское кладбище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Элегия</span>
          <w:br/>
          <span class="cen">(Второй перевод из Грея)</span>
          <w:br/>
          <w:br/>
          Уже бледнеет день, скрываясь за горою;
          <w:br/>
          Шумящие стада толпятся над рекой;
          <w:br/>
          Усталый селянин медлительной стопою
          <w:br/>
          Идет, задумавшись, в шалаш спокойный свой.
          <w:br/>
          <w:br/>
          В туманном сумраке окрестность исчезает...
          <w:br/>
          Повсюду тишина; повсюду мертвый сон;
          <w:br/>
          Лишь изредка, жужжа, вечерний жук мелькает,
          <w:br/>
          Лишь слышится вдали рогов унылый звон.
          <w:br/>
          <w:br/>
          Лишь дикая сова, таясь, под древним сводом
          <w:br/>
          Той башни, сетует, внимаема луной,
          <w:br/>
          На возмутившего полуночным приходом
          <w:br/>
          Ее безмолвного владычества покой.
          <w:br/>
          <w:br/>
          Под кровом черных сосн и вязов наклоненных,
          <w:br/>
          Которые окрест, развесившись, стоят,
          <w:br/>
          Здесь праотцы села, в гробах уединенных
          <w:br/>
          Навеки затворясь, сном непробудным спят.
          <w:br/>
          <w:br/>
          Денницы тихий глас, дня юного дыханье,
          <w:br/>
          Ни крики петуха, ни звучный гул рогов,
          <w:br/>
          Ни ранней ласточки на кровле щебетанье -
          <w:br/>
          Ничто не вызовет почивших из гробов.
          <w:br/>
          <w:br/>
          На дымном очаге трескучий огнь, сверкая,
          <w:br/>
          Их в зимни вечера не будет веселить,
          <w:br/>
          И дети резвые, встречать их выбегая,
          <w:br/>
          Не будут с жадностью лобзаний их ловить.
          <w:br/>
          <w:br/>
          Как часто их серпы златую ниву жали
          <w:br/>
          И плуг их побеждал упорные поля!
          <w:br/>
          Как часто их секир дубравы трепетали
          <w:br/>
          И потом их лица кропилася земля!
          <w:br/>
          <w:br/>
          Пускай рабы сует их жребий унижают,
          <w:br/>
          Смеяся в слепоте полезным их трудам,
          <w:br/>
          Пускай с холодностью презрения внимают
          <w:br/>
          Таящимся во тьме убогого делам;
          <w:br/>
          <w:br/>
          На всех ярится смерть - царя, любимца славы,
          <w:br/>
          Всех ищет грозная... и некогда найдет;
          <w:br/>
          Всемощныя судьбы незыблемы уставы:
          <w:br/>
          И путь величия ко гробу нас ведет!
          <w:br/>
          <w:br/>
          А вы, наперсники фортуны ослепленны,
          <w:br/>
          Напрасно спящих здесь спешите презирать
          <w:br/>
          За то, что гробы их непышны и забвенны,
          <w:br/>
          Что лесть им алтарей не мыслит воздвигать.
          <w:br/>
          <w:br/>
          Вотще над мертвыми, истлевшими костями
          <w:br/>
          Трофеи зиждутся, надгробия блестят,
          <w:br/>
          Вотще глас почестей гремит перед гробами -
          <w:br/>
          Угасший пепел наш они не воспалят.
          <w:br/>
          <w:br/>
          Ужель смягчится смерть сплетаемой хвалою
          <w:br/>
          И невозвратную добычу возвратит?
          <w:br/>
          Не слаще мертвых сон под мраморной доскою;
          <w:br/>
          Надменный мавзолей лишь персть их бременит.
          <w:br/>
          <w:br/>
          Ах! может быть, под сей могилою таится
          <w:br/>
          Прах сердца нежного, умевшего любить,
          <w:br/>
          И гробожитель-червь в сухой главе гнездится,
          <w:br/>
          Рожденной быть в венце иль мыслями парить!
          <w:br/>
          <w:br/>
          Но просвещенья храм, воздвигнутый веками,
          <w:br/>
          Угрюмою судьбой для них был затворен,
          <w:br/>
          Их рок обременил убожества цепями,
          <w:br/>
          Их гений строгою нуждою умерщвлен.
          <w:br/>
          <w:br/>
          Как часто редкий перл, волнами сокровенный,
          <w:br/>
          В бездонной пропасти сияет красотой;
          <w:br/>
          Как часто лилия цветет уединенно,
          <w:br/>
          В пустынном воздухе теряя запах свой.
          <w:br/>
          <w:br/>
          Быть может, пылью сей покрыт Гампден надменный,
          <w:br/>
          Защитник сограждан, тиранства смелый враг;
          <w:br/>
          Иль кровию граждан Кромвель необагренный,
          <w:br/>
          Или Мильтон немой, без славы скрытый в прах.
          <w:br/>
          <w:br/>
          Отечество хранить державною рукою,
          <w:br/>
          Сражаться с бурей бед, фортуну презирать,
          <w:br/>
          Дары обилия на смертных лить рекою,
          <w:br/>
          В слезах признательных дела свои читать -
          <w:br/>
          <w:br/>
          Того им не дал рок; но вместе преступленьям
          <w:br/>
          Он с доблестями их круг тесный положил;
          <w:br/>
          Бежать стезей убийств ко славе, наслажденьям
          <w:br/>
          И быть жестокими к страдальцам запретил;
          <w:br/>
          <w:br/>
          Таить в душе своей глас совести и чести,
          <w:br/>
          Румянец робкия стыдливости терять
          <w:br/>
          И, раболепствуя, на жертвенниках лести
          <w:br/>
          Дары небесных муз гордыне посвящать.
          <w:br/>
          <w:br/>
          Скрываясь от мирских погибельных смятений,
          <w:br/>
          Без страха и надежд, в долине жизни сей,
          <w:br/>
          Не зная горести, не зная наслаждений,
          <w:br/>
          Они беспечно шли тропинкою своей.
          <w:br/>
          <w:br/>
          И здесь спокойно спят под сенью гробовою -
          <w:br/>
          И скромный памятник, в приюте сосн густых,
          <w:br/>
          С непышной надписью и резьбою простою,
          <w:br/>
          Прохожего зовет вздохнуть над прахом их.
          <w:br/>
          <w:br/>
          Любовь на камне сем их память сохранила,
          <w:br/>
          Их лета, имена потщившись начертать;
          <w:br/>
          Окрест библейскую мораль изобразила,
          <w:br/>
          По коей мы должны учиться умирать.
          <w:br/>
          <w:br/>
          И кто с сей жизнию без горя расставался?
          <w:br/>
          Кто прах свой по себе забвенью предавал?
          <w:br/>
          Кто в час последний свой сим миром не пленялся
          <w:br/>
          И взора томного назад не обращал?
          <w:br/>
          <w:br/>
          Ах! нежная душа, природу покидая,
          <w:br/>
          Надеется друзьям оставить пламень свой;
          <w:br/>
          И взоры тусклые, навеки угасая,
          <w:br/>
          Еще стремятся к ним с последнею слезой;
          <w:br/>
          <w:br/>
          Их сердце милый глас в могиле нашей слышит;
          <w:br/>
          Наш камень гробовой для них одушевлен;
          <w:br/>
          Для них наш мертвый прах в холодной урне дышит,
          <w:br/>
          Еще огнем любви для них воспламенен.
          <w:br/>
          <w:br/>
          А ты, почивших друг, певец уединенный,
          <w:br/>
          И твой ударит час, последний, роковой;
          <w:br/>
          И к гробу твоему, мечтой сопровожденный,
          <w:br/>
          Чувствительный придет услышать жребий твой.
          <w:br/>
          <w:br/>
          Быть может, селянин с почтенной сединою
          <w:br/>
          Так будет о тебе пришельцу говорить:
          <w:br/>
          "Он часто по утрам встречался здесь со мною,
          <w:br/>
          Когда спешил на холм зарю предупредить.
          <w:br/>
          <w:br/>
          Там в полдень он сидел под дремлющею ивой,
          <w:br/>
          Поднявшей из земли косматый корень свой;
          <w:br/>
          Там часто, в горести беспечной, молчаливой,
          <w:br/>
          Лежал, задумавшись, над светлою рекой;
          <w:br/>
          <w:br/>
          Нередко ввечеру, скитаясь меж кустами,-
          <w:br/>
          Когда мы с поля шли и в роще соловей
          <w:br/>
          Свистал вечерню песнь,- он томными очами
          <w:br/>
          Уныло следовал за тихою зарей.
          <w:br/>
          <w:br/>
          Прискорбный, сумрачный, с главою наклоненной,
          <w:br/>
          Он часто уходил в дубраву слезы лить,
          <w:br/>
          Как странник, родины, друзей, всего лишенный,
          <w:br/>
          Которому ничем души не усладить.
          <w:br/>
          <w:br/>
          Взошла заря - но он с зарею не являлся,
          <w:br/>
          Ни к иве, ни на холм, ни в лес не приходил;
          <w:br/>
          Опять заря взошла - нигде он не встречался;
          <w:br/>
          Мой взор его искал - искал - не находил.
          <w:br/>
          <w:br/>
          Наутро пение мы слышим гробовое...
          <w:br/>
          Несчастного несут в могилу положить.
          <w:br/>
          Приблизься, прочитай надгробие простое,
          <w:br/>
          Что память доброго слезой благословить".
          <w:br/>
          <w:br/>
          Здесь пепел юноши безвременно сокрыли,
          <w:br/>
          Что слава, счастие, не знал он в мире сем.
          <w:br/>
          Но музы от него лица не отвратили,
          <w:br/>
          И меланхолии печать была на нем.
          <w:br/>
          <w:br/>
          Он кроток сердцем был, чувствителен душою -
          <w:br/>
          Чувствительным творец награду положил.
          <w:br/>
          Дарил несчастных он - чем только мог - слезою;
          <w:br/>
          В награду от творца он друга получил.
          <w:br/>
          <w:br/>
          Прохожий, помолись над этою могилой;
          <w:br/>
          Он в ней нашел приют от всех земных тревог;
          <w:br/>
          Здесь все оставил он, что в нем греховно было,
          <w:br/>
          С надеждою, что жив его спаситель-бог.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2021-11-10T13:05:27+03:00</dcterms:created>
  <dcterms:modified xsi:type="dcterms:W3CDTF">2021-11-10T13:05:27+03:00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