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Семеро, семеро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Семеро, семеро
          <w:br/>
          Славлю дней!
          <w:br/>
          Семь твоих шкур твоих
          <w:br/>
          Славлю, Змей!
          <w:br/>
          <w:br/>
          Пустопорожняя
          <w:br/>
          Дань земле —
          <w:br/>
          Старая кожа
          <w:br/>
          Лежит на пне.
          <w:br/>
          <w:br/>
          Старая сброшена, —
          <w:br/>
          Новой жди!
          <w:br/>
          Старую кожу,
          <w:br/>
          Прохожий, жги!
          <w:br/>
          <w:br/>
          Чтоб уж и не было
          <w:br/>
          Нам: вернись!
          <w:br/>
          Чтобы ни следу
          <w:br/>
          От старых риз!
          <w:br/>
          <w:br/>
          Снашивай, сбрасывай
          <w:br/>
          Старый день!
          <w:br/>
          В ризнице нашей —
          <w:br/>
          Семижды семь!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2022-03-19T00:15:50+03:00</dcterms:created>
  <dcterms:modified xsi:type="dcterms:W3CDTF">2022-03-19T00:15:50+03:00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