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Семицветник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Люси Савицкой
          <w:br/>
          Нежнее, чем польская панна,
          <w:br/>
          И значит нежнее всего.
          <w:br/>
          Бальмонт
          <w:br/>
          1
          <w:br/>
          Лесной ручей поет, не зная почему,
          <w:br/>
          Но он светло журчит и нарушает тьму.
          <w:br/>
          А в трепете лучей поет еще звончей,
          <w:br/>
          Как будто говоря, что он ничей, ничей.
          <w:br/>
          Так ты всегда светла, не зная почему,
          <w:br/>
          И быть такой должна, наперекор всему.
          <w:br/>
          Твоя душа — напев звенящего ручья,
          <w:br/>
          Который говорит, что ты ничья, ничья.
          <w:br/>
          2
          <w:br/>
          Смотри, как звезды в вышине
          <w:br/>
          Светло горят тебе и мне.
          <w:br/>
          Они не думают о нас,
          <w:br/>
          Но светят нам в полночный час.
          <w:br/>
          Прекрасен ими небосклон,
          <w:br/>
          В них вечен свет, и вечен сон.
          <w:br/>
          И кто их видит — жизни рад,
          <w:br/>
          Чужою жизнию богат.
          <w:br/>
          Моя любовь, моя звезда,
          <w:br/>
          Такой как звезды будь всегда.
          <w:br/>
          Горя не думай обо мне.
          <w:br/>
          Но дай побыть мне в звездном сне.
          <w:br/>
          3
          <w:br/>
          Нет, ты не поняла, что в бездне пустоты
          <w:br/>
          Я не обрыв, не тьма, а вольный сон мечты,
          <w:br/>
          Такой же радостный и вкрадчивый, как ты.
          <w:br/>
          Я пропасти люблю, но так же, как леса,
          <w:br/>
          Молчанье, и за ним — земные голоса,
          <w:br/>
          И все подземное, и свет, и небеса
          <w:br/>
          Я, бесконечное в конечном ощутив,
          <w:br/>
          Люблю и высоту, влюбляюсь и в обрыв,
          <w:br/>
          И я в чудовищном свободен и красив
          <w:br/>
          Свободен, потому, что только миг я в нем,
          <w:br/>
          И сладко сплю в тени, сказавши тьме. «Уснем».
          <w:br/>
          Но вот уж я восстал, я весь огонь с огнем.
          <w:br/>
          Мы всюду встретимся, где чары красоты,
          <w:br/>
          Где в самом хаосе завершены черты,
          <w:br/>
          Где свет гармонии, где счастие, где ты.
          <w:br/>
          4
          <w:br/>
          Люси, моя весна! Люси, моя любовь!
          <w:br/>
          Как сладко снова жить, и видеть солнце вновь.
          <w:br/>
          Я был в глубокой тьме, моя душа спала,
          <w:br/>
          Но задрожала мгла, когда весна пришла.
          <w:br/>
          Восторгом стала боль, ответом стал вопрос,
          <w:br/>
          От смеха губ твоих, и золота волос.
          <w:br/>
          И тонкий стан ко мне прильнул в воздушном сне,
          <w:br/>
          И предал я свой дух чарующей весне.
          <w:br/>
          О, стройная мечта, не разлучусь я с ней!
          <w:br/>
          Кто в мире может быть моей Люси нежней?
          <w:br/>
          Кто лучше всех? Люси, спроси ручей, цветы:
          <w:br/>
          Лучи, ручей, цветы мне говорят, что — ты!
          <w:br/>
          5
          <w:br/>
          Кто полюбив — не сразу полюбил?
          <w:br/>
          В глубокой тьме — горят огни светил.
          <w:br/>
          И кто устав — свою покинул тьму,
          <w:br/>
          Его звезда — светло горит ему.
          <w:br/>
          К тебе прильнув — я вижу бездну вод.
          <w:br/>
          В моих зрачках — твой гордый блеск живет.
          <w:br/>
          Зеркален лик — прозрачной глубины,
          <w:br/>
          Там два стебля — влюбленно сплетены.
          <w:br/>
          В одном цветке — как бархатная ночь,
          <w:br/>
          В другом цветке — огонь, что рвется прочь.
          <w:br/>
          И мы горим — прекрасней нет светил,
          <w:br/>
          И в первый раз — я сразу полюбил.
          <w:br/>
          6
          <w:br/>
          Когда сейчас передо мною
          <w:br/>
          Ты в сладострастьи замерла,
          <w:br/>
          Одною схвачены волною,
          <w:br/>
          Мы отдались любви и зною,
          <w:br/>
          Но в наших взорах пеленою
          <w:br/>
          Возникла трепетная мгла.
          <w:br/>
          И мы глаза свои закрыли,
          <w:br/>
          Чтоб видеть лишь себя во сне,
          <w:br/>
          И в блеске сна, в цветочной пыли,
          <w:br/>
          Мы жизнью слитно-разной жили,
          <w:br/>
          Как два виденья той же были,
          <w:br/>
          Как два луча в одной волне.
          <w:br/>
          И все слова одной страницы
          <w:br/>
          Соединить нас не могли,
          <w:br/>
          Сверкнув друг Другу как зарницы,
          <w:br/>
          Тонули мы как в небе птицы,
          <w:br/>
          И ты, полуоткрыв ресницы,
          <w:br/>
          Была вблизи — но как вдали!
          <w:br/>
          7
          <w:br/>
          «Зачем ты хочешь слов? Ужели ты не видишь,
          <w:br/>
          Как сладко мне с тобой, цветок мой голубой?
          <w:br/>
          Ни друга, ни врага ты взглядом не обидишь,
          <w:br/>
          Цветешь, всегда цветешь, взлелеянный Судьбой.
          <w:br/>
          Зачем тебе слова? Я как и ты безгласна.
          <w:br/>
          Я сны истомные лелею как и ты.
          <w:br/>
          Смотри, как дышим мы, тревожно, нежно, страстно…
          <w:br/>
          О, милый, милый мой! Ведь мы с тобой — цветы!»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2022-03-25T09:50:58+03:00</dcterms:created>
  <dcterms:modified xsi:type="dcterms:W3CDTF">2022-03-25T09:50:58+03:00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