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"Семь бед - один ответ..."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"Семь бед - один ответ". Имей в виду -
          <w:br/>
          В таких делах не очень люди тужат.
          <w:br/>
          Когда ж придется за одну беду,
          <w:br/>
          Причем порой совсем за ерунду,
          <w:br/>
          Семь раз держать ответ -
          <w:br/>
          Вот это хуже!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2021-11-10T09:49:23+03:00</dcterms:created>
  <dcterms:modified xsi:type="dcterms:W3CDTF">2021-11-10T09:49:23+03:00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