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Семь пятниц на неделе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«День черный — _пятница_!» — кричит
          <w:br/>
           Нам суевер, покорный страху,
          <w:br/>
           И поверяет жизни быт
          <w:br/>
           По брюсовскому альманаху.
          <w:br/>
           Счастлизцу каждый день хорош!
          <w:br/>
           Но кто у счастья в черном теле,
          <w:br/>
           По неудачам тот и сплошь
          <w:br/>
           Сочтет семь пятниц на неделе.
          <w:br/>
          <w:br/>
          «Уж был я в пятницу дурак!»
          <w:br/>
           Как, будто в пятницу? «Как в ящик,
          <w:br/>
           Меня упрятали впросак
          <w:br/>
           Жена, приятель и приказчик!»
          <w:br/>
           Мой друг, нейдет попытка в счет:
          <w:br/>
           Бар многих вижу я отселе,
          <w:br/>
           У коих дома круглый год
          <w:br/>
           Твоих семь пятниц на неделе.
          <w:br/>
          <w:br/>
          «Женюсь! Нет, путь женатых скользк.
          <w:br/>
           Подам в отставку! Нет, ни слова!
          <w:br/>
           В Париж поеду! Нет, в Тобольск!
          <w:br/>
           Прочту Сенеку! Нет, Графова!» —
          <w:br/>
           Так завсегда по колесу
          <w:br/>
           Вертятся мысли в пустомеле,
          <w:br/>
           Вот что зовется — на часу
          <w:br/>
           Иметь семь пятниц на неделе.
          <w:br/>
          <w:br/>
          Устроив флюгер из пера,
          <w:br/>
           Иной так пишет, как подует:
          <w:br/>
           У тех, на коих врал вчера,
          <w:br/>
           Сегодня ножки он целует.
          <w:br/>
           Флюгарин иль Фиглярин, тот
          <w:br/>
           Набил уж руку в этом деле;
          <w:br/>
           Он и семь совестей сочтет,
          <w:br/>
           Да и семь пятниц на неделе.
          <w:br/>
          <w:br/>
          У должников и знатных бар
          <w:br/>
           Дню ныне — завтра не наместник:
          <w:br/>
           День завтра часто очень стар,
          <w:br/>
           И не упомнишь, чей ровесник;
          <w:br/>
           Он день отменный, и сравню
          <w:br/>
           Его я с первым днем в апреле:
          <w:br/>
           Кто верит завтрашнему дню,
          <w:br/>
           Тот знай семь пятниц на неделе.
          <w:br/>
          <w:br/>
          «Эрнест в бреду: вдруг слезы льет,
          <w:br/>
           Вдруг пляшет, то клянет, то молит,
          <w:br/>
           То волоса с себя дерет,
          <w:br/>
           То он их кудри вьет и холит!»
          <w:br/>
           Сей бред по имени зови,
          <w:br/>
           Когда слыхал о хитром Леле;
          <w:br/>
           Эрнест влюблен, а у любви
          <w:br/>
           Всегда семь пятниц на неделе.
          <w:br/>
          <w:br/>
          Семь пирамид, семь мудрецов
          <w:br/>
           И семь чудес нам древность славит,
          <w:br/>
           Владыке снилось семь коров,
          <w:br/>
           Рим семь холмов подошвой давит,
          <w:br/>
           Семь городов входили в спор
          <w:br/>
           О славной грекам колыбеле,
          <w:br/>
           Да и везде как на подбор
          <w:br/>
           Семь пятниц на одной неделе.
          <w:br/>
          <w:br/>
          Пригнали в пятницу меня
          <w:br/>
           К брегам попутные желанья;
          <w:br/>
           Друзья, из буднишнего дня
          <w:br/>
           Будь праздник светлого свиданья!
          <w:br/>
           Играй вино на чистом дне,
          <w:br/>
           Как кровь играет в юном теле!
          <w:br/>
           О небо, ввек даруй ты мне.
          <w:br/>
           Таких семь пятниц на неделе.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2022-04-23T22:49:34+03:00</dcterms:created>
  <dcterms:modified xsi:type="dcterms:W3CDTF">2022-04-23T22:49:34+03:00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