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Семь раз отмерь и только раз отрежь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«Семь раз отмерь и только раз отрежь»
          <w:br/>
          Все это верно. Но сказку серьезно:
          <w:br/>
          Пока семь раз ты эту кашу ешь —
          <w:br/>
          Порой и резать вроде уже поздно…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2022-03-17T14:13:50+03:00</dcterms:created>
  <dcterms:modified xsi:type="dcterms:W3CDTF">2022-03-17T14:13:50+03:00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