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Семь тысяч и три километра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Семь тысяч и три километра…
          <w:br/>
          Не услышишь, как мать зовет.
          <w:br/>
          В грозном вое полярного ветра,
          <w:br/>
          В тесноте обступивших невзгод,
          <w:br/>
          Ты дичаешь, звереешь — ты милый,
          <w:br/>
          Ты последний и первый, ты — наш.
          <w:br/>
          Над моей Ленинградской могилой
          <w:br/>
          Равнодушная бродит весна.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2022-03-19T19:34:20+03:00</dcterms:created>
  <dcterms:modified xsi:type="dcterms:W3CDTF">2022-03-19T19:34:20+03:00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