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Сен-Бернар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льдяных шлемах великаны
          <w:br/>
           Стоят, теряясь в облаках,
          <w:br/>
           И молний полные колчаны
          <w:br/>
           Гремят на крепких раменах;
          <w:br/>
           Туманы зыбкими грядами,
          <w:br/>
           Как пояс, стан их облегли,
          <w:br/>
           И расступилась, грудь земли
          <w:br/>
           Под их гранитными стопами.
          <w:br/>
           Храните благодатный Юг,
          <w:br/>
           Соединясь в заветный полукруг,
          <w:br/>
           Вы, чада пламени, о Альпы, исполины!
          <w:br/>
           Храните вы из века в век
          <w:br/>
           Источники вечно-шумящих рек
          <w:br/>
           И нежно-злачные Ломбардии долины.
          <w:br/>
           Кто мчится к Альпам? кто летит
          <w:br/>
           На огненном питомце Нила?
          <w:br/>
           В одах покойный взор горит
          <w:br/>
           Души неодолимой сила!
          <w:br/>
           В нем зреет новая борьба —
          <w:br/>
           Грядущий ряд побед летучих;
          <w:br/>
           И неизбежны, как судьба,
          <w:br/>
           Решенья дум его могучих.
          <w:br/>
           С коня сошел он. Чуя бой,
          <w:br/>
           Воскликнул Сен-Бернар: «Кто мой покой
          <w:br/>
           Нарушить смел?» Он рек,— и шумная лавина
          <w:br/>
           Ниспала и закрыла дол;
          <w:br/>
           Протяжно вслед за гулом гул пошел,
          <w:br/>
           И Альпы слили в гром, глаголы исполина.
          <w:br/>
           «Я узнаю тебя! Ты с нильских пирамид
          <w:br/>
           Слетел ко мне, орел неутомимый!
          <w:br/>
           Тебя, бессмертный вождь, мучительно томит
          <w:br/>
           Победы глад неутолимый;
          <w:br/>
           И имя, как самум на пламенных песках,
          <w:br/>
           Шумящее губительной грозою,
          <w:br/>
           Ты хочешь впечатлеть железною стопою
          <w:br/>
           В моих нетающих снегах.
          <w:br/>
           Нет, нет! Италии не уступлю без боя!» —
          <w:br/>
           «Вперед!» — ответ могучий прозвучал.
          <w:br/>
           Уже над безднами висит стезя героя,
          <w:br/>
           И вверх по ребрам голых скал,
          <w:br/>
           Где нет когтей следов, где гнезд не вьют орлицы,
          <w:br/>
           Идут полки с доверьем за вождем;
          <w:br/>
           Всходя, цепляются бесстрашных вереницы
          <w:br/>
           И в медных жерлах взносят гром.
          <w:br/>
           Мрачнеет Сен-Бернар; одеян бурной мглою,
          <w:br/>
           Вдруг с треском рушится, то вновь стоит скалою;
          <w:br/>
           Сто уст — сто бездн, раскрыв со всех сторон,
          <w:br/>
           Всем мразом смерти дышит он.
          <w:br/>
           «Вперед!» — воскликнул вождь, «вперед!» — промчались клики.
          <w:br/>
           Редеет мгла, и небо рассвело…
          <w:br/>
           И гордую стопу уже занес Великий
          <w:br/>
           На исполинское чело!
          <w:br/>
           «Я узнаю тебя, мой чудный победитель!
          <w:br/>
           В лучах блестит Маренго! цепь побед
          <w:br/>
           По миру прогремит… Но встанет крепкий мститель,—
          <w:br/>
           И ты на свой наступишь след.
          <w:br/>
           Свершая замыслы всемирного похода,
          <w:br/>
           Ты помни: твой предтеча Аннибал,
          <w:br/>
           Вождей разбив, не победил народа
          <w:br/>
           И грозный поворот фортуны испытал.
          <w:br/>
           «Страшись! уже на клик отечества и славы
          <w:br/>
           Встает народ: он грань твоих путей!
          <w:br/>
           Всходящая звезда мужающей державы
          <w:br/>
           Уже грозит звезде твоей!..
          <w:br/>
           В полночной мгле, в снегах, есть конь и всадник медной…
          <w:br/>
           Ударит конь копытами в гранит
          <w:br/>
           И, кинув огнь в сердца, он искрою победной
          <w:br/>
           Твой грозный лавр испепелит».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2022-04-23T03:12:35+03:00</dcterms:created>
  <dcterms:modified xsi:type="dcterms:W3CDTF">2022-04-23T03:12:35+03:00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