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Сен-Дени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 нет, мне не забыть готического склепа,
          <w:br/>
           Где вы покоитесь в порфире и венце,
          <w:br/>
           С руками, на груди скрещенными, в лице
          <w:br/>
           С застывшей мыслию, недвижные, немые
          <w:br/>
           Во мраке мраморы, вы, лики гробовые
          <w:br/>
           Почивших королей… Ты, набожный тиран,
          <w:br/>
           Свирепый Людовик, и мудрый Карломан,
          <w:br/>
           И варвар царственный, ты, богочеловека
          <w:br/>
           Познавший в дикости, и ты, о идол века,
          <w:br/>
           Версальский полубог… державная семья,
          <w:br/>
           Соединенная за прагом бытия
          <w:br/>
           Там небом пламенным, здесь сводом подземелья.
          <w:br/>
           Вот звуки чудные несутся в ваши кельи:
          <w:br/>
           Божественный орган звучит, и вторит храм
          <w:br/>
           Священным трепетом безвестным голосам…
          <w:br/>
           Покойтесь — этот звук не трубы пробужденья,
          <w:br/>
           А человеческий, без дара воскресенья.
          <w:br/>
          <w:br/>
          Еще не колебал безмолвные гробы
          <w:br/>
           Всё зиждущий глагол архангела трубы,
          <w:br/>
           Но их уж расторгал глагол суда людского…
          <w:br/>
           У мертвых требовать отчета рокового
          <w:br/>
           Народ, как шумный вал морей, сюда проник
          <w:br/>
           И, плюя на лица почиющих владык,
          <w:br/>
           На прахе вымещал ярмо порабощенья.
          <w:br/>
           Кто ж прав, кто виноват?.. Под цепью угнетенья
          <w:br/>
           Не эти ли мужи, тебя в поту чела
          <w:br/>
           Уча как школьника, хранители от зла,
          <w:br/>
           Искусства развили и сеяли науки?..
          <w:br/>
           Созрело семя. Час настал. Ты взрос — и руки
          <w:br/>
           Простер к свободе: «Прочь! не нас уже учить!
          <w:br/>
           Своей указкою довольно нас водить!
          <w:br/>
           Мы сильны, мы взросли, и нянек нам не надо!»
          <w:br/>
           И кости королей изъяты из ограды,
          <w:br/>
           В полях разбросаны при кликах торжества.
          <w:br/>
           И с плахи царская катится голова,
          <w:br/>
           И чернь безумная, кичася наглым правом,
          <w:br/>
           Свирепо пьянствует на помосте кровавом!..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2022-04-22T11:14:40+03:00</dcterms:created>
  <dcterms:modified xsi:type="dcterms:W3CDTF">2022-04-22T11:14:40+03:00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