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Ясным утром сентября
          <w:br/>
          Хлеб молотят села,
          <w:br/>
          Мчатся птицы за моря —
          <w:br/>
          И открылась школа.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2022-03-17T15:10:25+03:00</dcterms:created>
  <dcterms:modified xsi:type="dcterms:W3CDTF">2022-03-17T15:10:25+03:00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