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 выметает широкой метлой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Сентябрь выметает широкой метлой
          <w:br/>
           Жучков, паучков с паутиной сквозной,
          <w:br/>
           Истерзанных бабочек, ссохшихся ос,
          <w:br/>
           На сломанных крыльях разбитых стрекоз,
          <w:br/>
           Их круглые линзы, бинокли, очки,
          <w:br/>
           Чешуйки, распорки, густую пыльцу,
          <w:br/>
           Их усики, лапки, зацепки, крючки,
          <w:br/>
           Оборки, которые были к лицу.
          <w:br/>
          <w:br/>
          Сентябрь выметает широкой метлой
          <w:br/>
           Хитиновый мусор, наряд кружевной,
          <w:br/>
           Как если б директор балетных теплиц
          <w:br/>
           Очнулся и сдунул своих танцовщиц.
          <w:br/>
           Сентябрь выметает метлой со двора,
          <w:br/>
           За поле, за речку и дальше, во тьму,
          <w:br/>
           Манжеты, застежки, плащи, веера,
          <w:br/>
           Надежды на счастье, батист, бахрому.
          <w:br/>
          <w:br/>
          Прощай, моя радость! До кладбища ос,
          <w:br/>
           До свалки жуков, до погоста слепней,
          <w:br/>
           До царства Плутона, до высохших слез,
          <w:br/>
           До блеклых, в цветах, элизейских полей!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2022-04-21T11:12:07+03:00</dcterms:created>
  <dcterms:modified xsi:type="dcterms:W3CDTF">2022-04-21T11:12:07+03:00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