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Серафимов вереницы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Серафимов вереницы
          <w:br/>
          Наше ложе окружили.
          <w:br/>
          Веют в пламенные лица
          <w:br/>
          Тихим холодом воскрылий.
          <w:br/>
          Серафимы полукругом
          <w:br/>
          Наклонились к изголовью;
          <w:br/>
          Внемлем с радостным испугом
          <w:br/>
          Неземному славословью.
          <w:br/>
          Реют лики светлым дымом,
          <w:br/>
          И крылами гасят свечи,
          <w:br/>
          И кропят дождем незримым
          <w:br/>
          Наши огненные плечи.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2022-03-21T06:08:43+03:00</dcterms:created>
  <dcterms:modified xsi:type="dcterms:W3CDTF">2022-03-21T06:08:43+03:00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