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серая птичка, с глазами печальными, черными,
          <w:br/>
          И с грудкою алой, точно в крови, —
          <w:br/>
          Не бейся о клетку, с углами ее, с прутьями железными, узорными,
          <w:br/>
          В клетке — живи
          <w:br/>
          Ты бьешься, ты бьешься Ужели еще ты не знаешь всемирной законности?
          <w:br/>
          Кто сеть расставляет, тот в клетке умеет держать.
          <w:br/>
          О, серая птичка, не бейся, подчинись непреклонности,
          <w:br/>
          Научись — даже в клетке, звенеть и дышать.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2022-03-25T07:47:10+03:00</dcterms:created>
  <dcterms:modified xsi:type="dcterms:W3CDTF">2022-03-25T07:47:10+03:00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