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Серая реет птица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Серая реет птица,
          <w:br/>
           Странной мечты дочь…
          <w:br/>
           Сон все один мне снится
          <w:br/>
           Третью почти ночь…
          <w:br/>
           Вижу: идем лугами,
          <w:br/>
           Темный внизу лог,
          <w:br/>
           Синяя мгла над нами,
          <w:br/>
           Где-то поет рог…
          <w:br/>
           Так незнакомы дали,
          <w:br/>
           Красный растет мак,
          <w:br/>
           Оба в пути устали,
          <w:br/>
           Густо застыл мрак…
          <w:br/>
           Глухо рожок играет…
          <w:br/>
           Кто-то упал вдруг!
          <w:br/>
           Кто из нас умирает:
          <w:br/>
           Я или ты, друг?
          <w:br/>
           Нас, о Боже, Боже,
          <w:br/>
           Дланью Своей тронь!
          <w:br/>
           Вдруг, на корабль похожий,
          <w:br/>
           Белый взлетел конь…
          <w:br/>
           Верю: дано спасенье!
          <w:br/>
           Сердце, восторг шпорь!
          <w:br/>
           Сладостное смятенье,
          <w:br/>
           Сердцу успокоенье,
          <w:br/>
           Праздником вознесенья
          <w:br/>
           Трелит свирель зорь!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2022-04-22T21:02:51+03:00</dcterms:created>
  <dcterms:modified xsi:type="dcterms:W3CDTF">2022-04-22T21:02:51+03:00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