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Сергею Есенину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Пустота...
          <w:br/>
                  Летите,
          <w:br/>
                        в звезды врезываясь.
          <w:br/>
          Ни тебе аванса,
          <w:br/>
                       ни пивной.
          <w:br/>
          Трезвость.
          <w:br/>
          Нет, 
          <a href="/esenin" target="_blank">Есенин</a>
          ,
          <w:br/>
                    это
          <w:br/>
                       не насмешка.
          <w:br/>
          В горле
          <w:br/>
                горе комом —
          <w:br/>
                            не смешок.
          <w:br/>
          Вижу —
          <w:br/>
                взрезанной рукой помешкав,
          <w:br/>
          собственных
          <w:br/>
                    костей
          <w:br/>
                         качаете мешок.
          <w:br/>
          — Прекратите!
          <w:br/>
                      Бросьте!
          <w:br/>
                             Вы в своем уме ли?
          <w:br/>
          Дать,
          <w:br/>
              чтоб щеки
          <w:br/>
                      заливал
          <w:br/>
                            смертельный мел?!
          <w:br/>
          Вы ж
          <w:br/>
              такое
          <w:br/>
                 загибать умели,
          <w:br/>
          что другой
          <w:br/>
                  на свете
          <w:br/>
                          не умел.
          <w:br/>
          Почему?
          <w:br/>
               Зачем?
          <w:br/>
                   Недоуменье смяло.
          <w:br/>
          Критики бормочут:
          <w:br/>
                          — Этому вина
          <w:br/>
          то...
          <w:br/>
               да се...
          <w:br/>
                     а главное,
          <w:br/>
                            что смычки мало,
          <w:br/>
          в результате
          <w:br/>
                    много пива и вина.—
          <w:br/>
          Дескать,
          <w:br/>
                 заменить бы вам
          <w:br/>
                               богему
          <w:br/>
                                     классом,
          <w:br/>
          класс влиял на вас,
          <w:br/>
                          и было б не до драк.
          <w:br/>
          Ну, а класс-то
          <w:br/>
                       жажду
          <w:br/>
                           заливает квасом?
          <w:br/>
          Класс — он тоже
          <w:br/>
                        выпить не дурак.
          <w:br/>
          Дескать,
          <w:br/>
                к вам приставить бы
          <w:br/>
                                  кого из напостов —
          <w:br/>
          стали б
          <w:br/>
                содержанием
          <w:br/>
                         премного одаренней.
          <w:br/>
          Вы бы
          <w:br/>
             в день
          <w:br/>
                  писали
          <w:br/>
                       строк по сто,
          <w:br/>
          утомительно
          <w:br/>
                     и длинно,
          <w:br/>
                             как Доронин.
          <w:br/>
          А по-моему,
          <w:br/>
                  осуществись
          <w:br/>
                          такая бредь,
          <w:br/>
          на себя бы
          <w:br/>
                   раньше наложили руки.
          <w:br/>
          Лучше уж
          <w:br/>
                 от водки умереть,
          <w:br/>
          чем от скуки!
          <w:br/>
          Не откроют
          <w:br/>
                   нам
          <w:br/>
                      причин потери
          <w:br/>
          ни петля,
          <w:br/>
                  ни ножик перочинный.
          <w:br/>
          Может,
          <w:br/>
               окажись
          <w:br/>
                    чернила в «Англетере»,
          <w:br/>
          вены
          <w:br/>
              резать
          <w:br/>
                   не было б причины.
          <w:br/>
          <w:br/>
          Подражатели обрадовались:
          <w:br/>
                                   бис!
          <w:br/>
          Над собою
          <w:br/>
               чуть не взвод
          <w:br/>
                          расправу учинил.
          <w:br/>
          Почему же
          <w:br/>
                  увеличивать
          <w:br/>
                            число самоубийств?
          <w:br/>
          Лучше
          <w:br/>
               увеличь
          <w:br/>
                      изготовление чернил!
          <w:br/>
          Навсегда
          <w:br/>
                  теперь
          <w:br/>
                        язык
          <w:br/>
                            в зубах затворится.
          <w:br/>
          Тяжело
          <w:br/>
                и неуместно
          <w:br/>
                        разводить мистерии.
          <w:br/>
          У народа,
          <w:br/>
                у языкотворца,
          <w:br/>
          умер
          <w:br/>
             звонкий
          <w:br/>
                   забулдыга подмастерье.
          <w:br/>
          И несут
          <w:br/>
                стихов заупокойный лом,
          <w:br/>
          с прошлых
          <w:br/>
                  с похорон
          <w:br/>
                          не переделавши почти.
          <w:br/>
          В холм
          <w:br/>
               тупые рифмы
          <w:br/>
                       загонять колом —
          <w:br/>
          разве так
          <w:br/>
                 поэта
          <w:br/>
                    надо бы почтить?
          <w:br/>
          Вам
          <w:br/>
             и памятник еще не слит,—
          <w:br/>
          где он,
          <w:br/>
              бронзы звон
          <w:br/>
                       или гранита грань?—
          <w:br/>
          а к решеткам памяти
          <w:br/>
                             уже
          <w:br/>
                               понанесли
          <w:br/>
          посвящений
          <w:br/>
                 и воспоминаний дрянь.
          <w:br/>
          Ваше имя
          <w:br/>
                 в платочки рассоплено,
          <w:br/>
          ваше слово
          <w:br/>
                   слюнявит Собинов
          <w:br/>
          и выводит
          <w:br/>
                 под березкой дохлой —
          <w:br/>
          «Ни слова,
          <w:br/>
                 о дру-уг мой,
          <w:br/>
                           ни вздо-о-о-о-ха».
          <w:br/>
          Эх,
          <w:br/>
            поговорить бы иначе
          <w:br/>
          с этим самым
          <w:br/>
                   с Леонидом Лоэнгринычем!
          <w:br/>
          Встать бы здесь
          <w:br/>
                      гремящим скандалистом:
          <w:br/>
          — Не позволю
          <w:br/>
                      мямлить стих
          <w:br/>
                                  и мять!—
          <w:br/>
          Оглушить бы
          <w:br/>
                      их
          <w:br/>
                        трехпалым свистом
          <w:br/>
          в бабушку
          <w:br/>
                 и в бога душу мать!
          <w:br/>
          Чтобы разнеслась
          <w:br/>
                     бездарнейшая погань,
          <w:br/>
          раздувая
          <w:br/>
                 темь
          <w:br/>
                     пиджачных парусов,
          <w:br/>
          чтобы
          <w:br/>
              врассыпную
          <w:br/>
                       разбежался Коган,
          <w:br/>
          встреченных
          <w:br/>
                    увеча
          <w:br/>
                         пиками усов.
          <w:br/>
          Дрянь
          <w:br/>
              пока что
          <w:br/>
                      мало поредела.
          <w:br/>
          Дела много —
          <w:br/>
                      только поспевать.
          <w:br/>
          Надо
          <w:br/>
             жизнь
          <w:br/>
                  сначала переделать,
          <w:br/>
          переделав —
          <w:br/>
                      можно воспевать.
          <w:br/>
          Это время —
          <w:br/>
                     трудновато для пера,
          <w:br/>
          но скажите,
          <w:br/>
                    вы,
          <w:br/>
                      калеки и калекши,
          <w:br/>
          где,
          <w:br/>
             когда,
          <w:br/>
                  какой великий выбирал
          <w:br/>
          путь,
          <w:br/>
             чтобы протоптанней
          <w:br/>
                              и легше?
          <w:br/>
          Слово —
          <w:br/>
                полководец
          <w:br/>
                          человечьей силы.
          <w:br/>
          Марш!
          <w:br/>
             Чтоб время
          <w:br/>
                      сзади
          <w:br/>
                          ядрами рвалось.
          <w:br/>
          К старым дням
          <w:br/>
                    чтоб ветром
          <w:br/>
                             относило
          <w:br/>
          только
          <w:br/>
              путаницу волос.
          <w:br/>
          <w:br/>
          Для веселия
          <w:br/>
                  планета наша
          <w:br/>
                           мало оборудована.
          <w:br/>
          Надо
          <w:br/>
             вырвать
          <w:br/>
                   радость
          <w:br/>
                        у грядущих дней.
          <w:br/>
          В этой жизни
          <w:br/>
                     помереть
          <w:br/>
                            не трудно.
          <w:br/>
          Сделать жизнь
          <w:br/>
                    значительно трудней.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2021-11-10T09:49:32+03:00</dcterms:created>
  <dcterms:modified xsi:type="dcterms:W3CDTF">2021-11-10T09:49:32+03:00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