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Прокофьеву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Перевести Эредиа сонеты —
          <w:br/>
          Заданье конкурса. Недели три
          <w:br/>
          Соревновались в Мюнхене поэты.
          <w:br/>
          Бальмонт и я приглашены в жюри.
          <w:br/>
          Всего же нас, я помню, было трое
          <w:br/>
          И двое вас, воистину живых,
          <w:br/>
          Кто этот конкурс, выдумав, устроил,
          <w:br/>
          Кто воевал, и Вы — один из них.
          <w:br/>
          Кому из вас внимала Карменсита?
          <w:br/>
          (У всех своя, и всякий к ней влеком!)
          <w:br/>
          Но победил поэта композитор,
          <w:br/>
          Причем, оружьем первого — стихом.
          <w:br/>
          Я, перечитывая Ваши письма
          <w:br/>
          С десятеричным повсеместно «i»,
          <w:br/>
          Куда искусствик столь искусно втиснул
          <w:br/>
          Мне похвалы, те вспоминаю дни.
          <w:br/>
          И говорю, отчасти на Голгофе,
          <w:br/>
          Отчасти находясь почти в раю:
          <w:br/>
          — Я был бы очень рад, Сергей Прокофьев,
          <w:br/>
          В Эстийском с Вами встретиться краю.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2022-03-22T10:00:50+03:00</dcterms:created>
  <dcterms:modified xsi:type="dcterms:W3CDTF">2022-03-22T10:00:50+03:00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