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Ничего не пощадили —
          <w:br/>
           Ни хорошее, ни хлам.
          <w:br/>
           Все, что было, разделили,
          <w:br/>
           Разломали пополам.
          <w:br/>
          <w:br/>
          Отдал книги,
          <w:br/>
           Отдал полки…
          <w:br/>
           Не оставил ничего!
          <w:br/>
           Даже мелкие осколки
          <w:br/>
           Отдал сердца своего.
          <w:br/>
          <w:br/>
          Всё взяла.
          <w:br/>
           Любую малость —
          <w:br/>
           Серебро взяла и жесть.
          <w:br/>
           А от сердца отказалась.
          <w:br/>
           Говорит — другое есть.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2022-04-22T07:47:24+03:00</dcterms:created>
  <dcterms:modified xsi:type="dcterms:W3CDTF">2022-04-22T07:47:24+03:00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