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заболел. И сразу канитель,-
          <w:br/>
           Известный врач, живущий по соседству,
          <w:br/>
           Сказал, что нужно срочно лечь в постель,
          <w:br/>
           Что у меня весьма больное сердце.
          <w:br/>
          <w:br/>
          А я не знал об этом ничего.
          <w:br/>
           Какое мне до сердца было дело?
          <w:br/>
           Я попросту не чувствовал его,
          <w:br/>
           Оно ни разу в жизни не болело.
          <w:br/>
          <w:br/>
          Оно жило невидимо во мне,
          <w:br/>
           Послушное и точное на диво.
          <w:br/>
           Но все, что с нами было на войне,
          <w:br/>
           Все сквозь него когда-то проходило.
          <w:br/>
          <w:br/>
          Любовь, и гнев, и ненависть оно,
          <w:br/>
           Вобрав в себя, забыло про усталость.
          <w:br/>
           И все, что стерлось в памяти давно,
          <w:br/>
           Все это в нем отчетливым осталось.
          <w:br/>
          <w:br/>
          Но я не знал об этом ничего.
          <w:br/>
           Какое мне до сердца было дело?
          <w:br/>
           Ведь я совсем не чувствовал его,
          <w:br/>
           Оно ни разу даже не болело.
          <w:br/>
          <w:br/>
          И, словно пробудившись наконец,
          <w:br/>
           Вдруг застучало трепетно и тяжко,
          <w:br/>
           Забилось, будто пойманный птенец,
          <w:br/>
           Засунутый, как в детстве, под рубашку.
          <w:br/>
          <w:br/>
          Он рвался, теплый маленький комок,
          <w:br/>
           Настойчиво и вместе с тем печально,
          <w:br/>
           И я боялся лечь на левый бок,
          <w:br/>
           Чтобы не придавить его случайно…
          <w:br/>
          <w:br/>
          Светало… За окошком, через двор,
          <w:br/>
           Где было все по-раннему пустынно,
          <w:br/>
           Легли лучи. Потом прошел шофер,
          <w:br/>
           И резко просигналила машина.
          <w:br/>
          <w:br/>
          И стекла в окнах дрогнули, звеня,
          <w:br/>
           И я привстал, отбросив одеяло,
          <w:br/>
           Хоть это ждали вовсе не меня
          <w:br/>
           И не меня сирена вызывала.
          <w:br/>
          <w:br/>
          Открылась даль в распахнутом окне,
          <w:br/>
           И очень тихо сделалось в квартире.
          <w:br/>
           И только сердце билось в тишине,
          <w:br/>
           Чтоб на него вниманье обратили.
          <w:br/>
          <w:br/>
          Но гул метро, и дальний паровоз,
          <w:br/>
           И стук буксира в Химках у причала —
          <w:br/>
           Все это зазвучало, и слилось,
          <w:br/>
           И все удары сердца заглушало.
          <w:br/>
          <w:br/>
          Верней, не заглушало, а в него,
          <w:br/>
           В певучий шум проснувшейся столицы,
          <w:br/>
           Влились удары сердца моего,
          <w:br/>
           Что вдруг опять ровнее стало биться.
          <w:br/>
          <w:br/>
          Дымки тянулись медленно в зенит,
          <w:br/>
           А небо все светлело и светлело,
          <w:br/>
           И мне казалось — сердце не болит,
          <w:br/>
           И сердце в самом деле не болело…
          <w:br/>
          <w:br/>
          …Ты слышишь, сердце?
          <w:br/>
           Поезда идут.
          <w:br/>
           На новых стройках начаты работы.
          <w:br/>
           И нас с тобой сегодня тоже ждут,
          <w:br/>
           Как тот шофер в машине ждет кого-то.
          <w:br/>
          <w:br/>
          Прости меня, что, радуясь, скорбя,
          <w:br/>
           Переживая горести, удачи,
          <w:br/>
           Я не щадил как следует тебя…
          <w:br/>
           Но ты бы сердцем не было иначе.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2022-04-21T22:03:19+03:00</dcterms:created>
  <dcterms:modified xsi:type="dcterms:W3CDTF">2022-04-21T22:03:19+03:00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