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Сердце бьется, пленный стрепет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Сердце бьется, пленный стрепет, —
          <w:br/>
           Пенит волны белый след,
          <w:br/>
           Бледных звезд неверный свет
          <w:br/>
           Отмель плоскую отметит.
          <w:br/>
           Смолкнул долгий разговор,
          <w:br/>
           Лишь плеснет последний лепет
          <w:br/>
           Да замедлит нежный взор.
          <w:br/>
          <w:br/>
          Снова скажет, слишком зная,
          <w:br/>
           Что отвечу ей: «Мой друг,
          <w:br/>
           Что моих бояться мук?
          <w:br/>
           Любит больше та, другая!
          <w:br/>
           Всех она прекрасней жен,
          <w:br/>
           Но, любя иль умирая,
          <w:br/>
           Я приму любви закон».
          <w:br/>
          <w:br/>
          Стихла речь, ей отвечали
          <w:br/>
           Взгляд, объятье, поцелуй.
          <w:br/>
           «Видишь, муть молочных струй
          <w:br/>
           Розы солнца пронизали?
          <w:br/>
           Полно, сердце, слез не лей!
          <w:br/>
           Снова реют в ясной дали
          <w:br/>
           Флаги вольных кораблей!»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2022-04-23T17:02:35+03:00</dcterms:created>
  <dcterms:modified xsi:type="dcterms:W3CDTF">2022-04-23T17:02:35+03:00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