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 предано метели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Сверкни, последняя игла,
          <w:br/>
             В снегах!
          <w:br/>
          <w:br/>
          Встань, огнедышащая мгла!
          <w:br/>
          Взмети твой снежный прах!
          <w:br/>
          <w:br/>
          Убей меня, как я убил
          <w:br/>
          Когда-то близких мне!
          <w:br/>
          <w:br/>
          Я всех забыл, кого любил,
          <w:br/>
          Я сердце вьюгой закрутил,
          <w:br/>
          Я бросил сердце с белых гор,
          <w:br/>
             Оно лежит на дне!
          <w:br/>
          <w:br/>
          Я сам иду на твой костер!
          <w:br/>
             Сжигай меня!
          <w:br/>
          <w:br/>
             Пронзай меня,
          <w:br/>
             Крылатый взор,
          <w:br/>
          Иглою снежного огня!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2021-11-11T14:21:15+03:00</dcterms:created>
  <dcterms:modified xsi:type="dcterms:W3CDTF">2021-11-11T14:21:15+03:00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