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Сердцем овладевшая злоба застарелая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Сердцем овладевшая злоба застарелая
          <w:br/>
          Шепчет речи знойные, горько-справедливые,
          <w:br/>
          И скликает в бешенстве воля моя смелая
          <w:br/>
          Замыслы безумные, грёзы горделивые.
          <w:br/>
          А над вьюгой замыслов, над огнём восстания
          <w:br/>
          Реет тень зловещая, облачко летучее.
          <w:br/>
          Что-то непонятное за дверьми сознания
          <w:br/>
          Чутко притаилося, — лихо неминучее.
          <w:br/>
          Знаю: гость непрошеный с холодом презрения
          <w:br/>
          Глянет неожиданно в душу многодумную,
          <w:br/>
          И погасит хохотом веру неразумную,
          <w:br/>
          И погубит замыслы сладостного мщения.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2022-03-19T10:46:01+03:00</dcterms:created>
  <dcterms:modified xsi:type="dcterms:W3CDTF">2022-03-19T10:46:01+03:00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