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Сердцу ненавидеть непривычно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Сердцу ненавидеть непривычно,
          <w:br/>
           Сердцу ненавидеть несподручно,
          <w:br/>
           Ненависть глуха, косноязычна.
          <w:br/>
           До чего с тобой, старуха, скучно!
          <w:br/>
          <w:br/>
          Видишь зорко, да ведь мало толку
          <w:br/>
           В этом зренье хищном и подробном
          <w:br/>
           В стоге сена выглядишь иголку,
          <w:br/>
           Стены размыкаешь взором злобным.
          <w:br/>
          <w:br/>
          Ты права, во всем права, но этой
          <w:br/>
           Правотой меня уж не обманешь,-
          <w:br/>
           С ней глаза отводятся от света,
          <w:br/>
           С ней сама вот-вот старухой станешь.
          <w:br/>
          <w:br/>
          Надоела. Ох, как надоела.
          <w:br/>
           Колоти хоть в колокол набатный,-
          <w:br/>
           Не услышу. Сердце отболело,
          <w:br/>
           Не проймешь. Отчаливай обратно.
          <w:br/>
          <w:br/>
          Тот, кто подослал тебя, старуху…
          <w:br/>
           Чтоб о нем ни слова, ни полслова,
          <w:br/>
           Чтоб о нем ни слуху и ни духу.
          <w:br/>
           Знать не знаю. Не было такого.
          <w:br/>
          <w:br/>
          Не было, и нету, и не будет.
          <w:br/>
           Ныне, и по всякий день, и присно.
          <w:br/>
           Даже ненавидеть не принудит,
          <w:br/>
           Даже ненавидеть ненавистно.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2022-04-22T09:31:21+03:00</dcterms:created>
  <dcterms:modified xsi:type="dcterms:W3CDTF">2022-04-22T09:31:21+03:00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