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Серебристая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Серебристая дорога,
          <w:br/>
          Ты зовешь меня куда?
          <w:br/>
          Свечкой чисточетверговой
          <w:br/>
          Над тобой горит звезда.
          <w:br/>
          <w:br/>
          Грусть ты или радость теплишь?
          <w:br/>
          Иль к безумью правишь бег?
          <w:br/>
          Помоги мне сердцем вешним
          <w:br/>
          Долюбить твой жесткий снег.
          <w:br/>
          <w:br/>
          Дай ты мне зарю на дровни,
          <w:br/>
          Ветку вербы на узду.
          <w:br/>
          Может быть, к вратам господним
          <w:br/>
          Сам себя я приведу.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2021-11-10T19:08:08+03:00</dcterms:created>
  <dcterms:modified xsi:type="dcterms:W3CDTF">2021-11-10T19:08:08+03:00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