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Серебристым, снежным хмелем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Серебристым, снежным хмелем
          <w:br/>
          Опьяню и опьянюсь:
          <w:br/>
          Сердцем, преданным метелям,
          <w:br/>
          К высям неба унесусь.
          <w:br/>
          В далях снежных веют крылья, —
          <w:br/>
          Слышу, слышу белый зов;
          <w:br/>
          В вихре звездном, без усилья
          <w:br/>
          Сброшу звенья всех оков.
          <w:br/>
          Опьянись же светлым хмелем,
          <w:br/>
          Снежнооким будь и Ты…
          <w:br/>
          Ах, потерян счет неделям
          <w:br/>
          В вихре белой красоты!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2022-03-18T01:32:11+03:00</dcterms:created>
  <dcterms:modified xsi:type="dcterms:W3CDTF">2022-03-18T01:32:11+03:00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