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Серебрясь переливами звездных лучей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Серебрясь переливами звездных лучей,
          <w:br/>
           Тихо летняя полночь плывет
          <w:br/>
           Над шатрами дубрав, над цветами полей
          <w:br/>
           И над зеркалом дремлющих вод.
          <w:br/>
           Ни дыханья, ни звука… Затихла волна,
          <w:br/>
           Не колышет листы плаунов,
          <w:br/>
           И далеко, далеко по взморью видна
          <w:br/>
           [В лунном блеске кайма] берегов…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2022-04-21T17:48:35+03:00</dcterms:created>
  <dcterms:modified xsi:type="dcterms:W3CDTF">2022-04-21T17:48:35+03:00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