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Хоровод рифм</span>
          <w:br/>
          <w:br/>
          Как сладко дышится
          <w:br/>
          В вечернем воздухе,
          <w:br/>
          Когда колышутся
          <w:br/>
          В нем нежных роз духи!
          <w:br/>
          Как высь оранжева!
          <w:br/>
          Как даль лазорева!
          <w:br/>
          Забудьте горе Вы,
          <w:br/>
          Придите раньше Вы!
          <w:br/>
          Над чистым озером
          <w:br/>
          В кустах акации
          <w:br/>
          Я стану грез пером
          <w:br/>
          Писать варьяции
          <w:br/>
          И петь элегии,
          <w:br/>
          Романсы пылкие.
          <w:br/>
          Без Вас - как в ссылке я,
          <w:br/>
          При Вас же - в неге я.
          <w:br/>
          Чего ж Вы медлите
          <w:br/>
          В румянце золота?
          <w:br/>
          Иль страсть исполота,
          <w:br/>
          Слова - не бред ли те?
          <w:br/>
          Луны луч палевый
          <w:br/>
          Пробрался. Перепел
          <w:br/>
          В листве эмалевой
          <w:br/>
          Росу всю перепил.
          <w:br/>
          С тоской сердечною
          <w:br/>
          Отдамся музе я,
          <w:br/>
          Со мной иллюзии,
          <w:br/>
          Вы, мифы вечные.
          <w:br/>
          Как нервно молнии
          <w:br/>
          Сверкают змеями.
          <w:br/>
          Пойду аллеями,
          <w:br/>
          Поеду в челне я
          <w:br/>
          По волнам озера
          <w:br/>
          Топить бессилие...
          <w:br/>
          Как жизнь без роз сера!
          <w:br/>
          О если б крылия!
          <w:br/>
          Орлом по сини я
          <w:br/>
          Поплыл чудесною
          <w:br/>
          Мечтой, уныние
          <w:br/>
          Проклявши тесное,
          <w:br/>
          Но лживы роз духи,-
          <w:br/>
          Мои иллюзии,
          <w:br/>
          Души контузии -
          <w:br/>
          Больней на воздухе.
          <w:br/>
          Высь стала сумрачна.
          <w:br/>
          Даль фиолетова,
          <w:br/>
          И вот от этого
          <w:br/>
          Душа от дум мрачна.
          <w:br/>
          Все тише в пульсе я
          <w:br/>
          Считаю маятник,
          <w:br/>
          В груди конвульсии,
          <w:br/>
          И счастью - памятник!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2021-11-11T05:05:16+03:00</dcterms:created>
  <dcterms:modified xsi:type="dcterms:W3CDTF">2021-11-11T05:05:16+03:00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