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вот и снова грянула весна
          <w:br/>
          Под птичьи свиристелки и волынки!
          <w:br/>
          Мир вновь как на раскрашенной картинке!
          <w:br/>
          Средь красок же всех яростней одна.
          <w:br/>
          <w:br/>
          Вернее, две - зеленая и красная:
          <w:br/>
          Рассвет-закат, как апельсинный сок -
          <w:br/>
          То брызги, то ликующий поток -
          <w:br/>
          И зелень ослепительно-прекрасная!
          <w:br/>
          <w:br/>
          На ней еще ни пыли, ни жучков,
          <w:br/>
          Она сияет первозданной свежестью,
          <w:br/>
          Немного клейкой и душистой нежностью
          <w:br/>
          Под невесомым снегом облаков...
          <w:br/>
          <w:br/>
          Вот кажется: немного разбегись,
          <w:br/>
          Затем подпрыгни, разметав ладони,
          <w:br/>
          И вместе с ветром унесешься ввысь,
          <w:br/>
          И мир в сплошной голубизне потонет!..
          <w:br/>
          <w:br/>
          Еще порыв! Еще один рывок!
          <w:br/>
          И ты - в зените... А в тумане где-то
          <w:br/>
          В душистой дымке кружится планета
          <w:br/>
          И сматывает в огненный клубок
          <w:br/>
          Снопы лучей заката и рассвета.
          <w:br/>
          <w:br/>
          Хватай в ладони синеву небес
          <w:br/>
          И, погрузив в нее лицо и душу,
          <w:br/>
          Прислушивайся, как ласкают уши
          <w:br/>
          И горный ветер, и моря, и лес...
          <w:br/>
          <w:br/>
          И это глупость: будто человек
          <w:br/>
          Не в силах ощутить величье мира.
          <w:br/>
          Лишь тот живет безрадостно и сиро,
          <w:br/>
          Кто в скуку будней погружен навек.
          <w:br/>
          <w:br/>
          Ну, а у нас иной состав крови,
          <w:br/>
          И мы - иной закваски и устройства,
          <w:br/>
          Сердца у нас с тобой такого свойства,
          <w:br/>
          Где и в мороз грохочут соловьи!
          <w:br/>
          <w:br/>
          И нам надежда неспроста дана:
          <w:br/>
          Давно ли ты осеннею порою
          <w:br/>
          Грустила перед завтрашней весною...
          <w:br/>
          А вот смотри: уже опять весна!
          <w:br/>
          <w:br/>
          И кто сказал, что молодость прошла?
          <w:br/>
          Ведь мы сдаемся, в сущности, формально,
          <w:br/>
          Ну, может статься, в чем-то визуально,
          <w:br/>
          Но главных сил судьба не отняла!
          <w:br/>
          <w:br/>
          И разве то бодрячество пустое?
          <w:br/>
          Об этом глупо даже говорить,
          <w:br/>
          Когда мы ухитряемся с тобою
          <w:br/>
          В любые стужи праздники творить!
          <w:br/>
          <w:br/>
          А чтоб с годами нам не погружаться
          <w:br/>
          В прострацию ни телом, ни душой,
          <w:br/>
          Давай с тобой почаще возвращаться
          <w:br/>
          В дни наших ярких праздников с тобой!
          <w:br/>
          <w:br/>
          Красива для других ты или нет,
          <w:br/>
          Знай: для меня ты все равно красавица!
          <w:br/>
          Ведь если в сердце уже столько лет
          <w:br/>
          Горит, ни разу не погаснув, свет,
          <w:br/>
          То чувства здесь ни на день не состарятся.
          <w:br/>
          <w:br/>
          И вот еще что непременно знай:
          <w:br/>
          Тут нет "словес", здесь все на самом деле.
          <w:br/>
          И раз вот так я говорю в апреле -
          <w:br/>
          То как же нас еще согреет май!
          <w:br/>
          <w:br/>
          У нас сегодня ранняя весна:
          <w:br/>
          В полях под солнцем задышали озими.
          <w:br/>
          А мы с тобой... Ну разве же мы поздние,
          <w:br/>
          Коль, обнявшись, хмелеем допьяна!
          <w:br/>
          <w:br/>
          И столько, хлопотушечка моя,
          <w:br/>
          Ты мне дарила счастья, что в награду
          <w:br/>
          Я отдаю и сердце не тая,
          <w:br/>
          И песнь души. Считай, что это я
          <w:br/>
          Пою тебе в восторге серенаду!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2021-11-10T09:49:42+03:00</dcterms:created>
  <dcterms:modified xsi:type="dcterms:W3CDTF">2021-11-10T09:49:42+03:00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