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Сержант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Шел с фронта состав.<w:br/> По рельсам стуча,<w:br/> Ведя с ними спор.<w:br/> С сержантом одним<w:br/> Под грохот колес<w:br/> Я вел разговор.<w:br/><w:br/>Он все потерял:<w:br/> И мать, и отца,<w:br/> И дом, где он рос.<w:br/> &mdash; Куда же, мой друг,<w:br/> Ты едешь сейчас? &mdash;<w:br/> Я задал вопрос.<w:br/><w:br/>Он молча полез<w:br/> В нагрудный карман,<w:br/> Достал письмецо.<w:br/> И вижу: в слезах &mdash;<w:br/> От радости, что ль? &mdash;<w:br/> Сержанта лицо.<w:br/><w:br/>&mdash; Два года подряд<w:br/> Шли письма ее<w:br/> Сквозь вьюги, снега,<w:br/> Из писем узнал:<w:br/> С Урала она,<w:br/> Зовут &mdash; Лямига.<w:br/><w:br/>И в каждом письме<w:br/> Всегда находил<w:br/> Я ласку, тепло,&#8212;<w:br/> И чувство любви,<w:br/> Как солнечный луч,<w:br/> Мне в сердце вошло.<w:br/><w:br/>И, письма ее<w:br/> У сердца храня,<w:br/> Я шел на врага.<w:br/> Я думал: &#171;Пускай<w:br/> За счастье твое<w:br/> Умру, Лямига!&#187;<w:br/><w:br/>Ты знаешь, мой друг,<w:br/> Что значит письмо<w:br/> На фронте для нас?<w:br/> И вот повидать<w:br/> Хозяйку письма<w:br/> Я еду сейчас.<w:br/><w:br/>Два года она<w:br/> Хранила меня<w:br/> Любовью своей.<w:br/> Откажет ли мне,<w:br/> Когда я приду<w:br/> С победою к ней?!<w:br/><w:br/>&#8230;Наш поезд спешит,<w:br/> Как будто узнал,<w:br/> Кого он везет.<w:br/> С улыбкой сержант<w:br/> Ладонь на карман<w:br/> Нет-нет да кладет.<w:br/><w:br/>Смущен мой сержант,<w:br/> Хоть горд, как дитя,<w:br/> Что с нею знаком.<w:br/> Как много тепла,<w:br/> Любви, красоты<w:br/> В свиданье таком!<w:br/><w:br/>&mdash; Джигит, &mdash; говорю,&mdash;<w:br/> Героя любовь<w:br/> И ей дорога!<w:br/> Поверь мне, браток:<w:br/> Волнуется, ждет<w:br/> Тебя Лямига!..<w:br/><w:br/>В годину войны<w:br/> Из писем простых<w:br/> Любовь родилась.<w:br/> Как много подруг<w:br/> Тоскуют вдали<w:br/> О милых сейчас!..<w:br/><w:br/>О девушки! Вы<w:br/> В родимом краю<w:br/> Гордиться должны,<w:br/> Что верой своей<w:br/> Храните в бою<w:br/> Героев страны!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2022-04-21T13:09:16+03:00</dcterms:created>
  <dcterms:modified xsi:type="dcterms:W3CDTF">2022-04-21T13:09:16+03:00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